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637"/>
        <w:gridCol w:w="800"/>
        <w:gridCol w:w="622"/>
        <w:gridCol w:w="755"/>
        <w:gridCol w:w="770"/>
        <w:gridCol w:w="2815"/>
      </w:tblGrid>
      <w:tr>
        <w:trPr>
          <w:trHeight w:val="3540" w:hRule="atLeast"/>
        </w:trPr>
        <w:tc>
          <w:tcPr>
            <w:tcW w:w="10237" w:type="dxa"/>
            <w:gridSpan w:val="7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985" w:val="left" w:leader="none"/>
              </w:tabs>
              <w:ind w:left="879"/>
              <w:rPr>
                <w:rFonts w:ascii="Times New Roman"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671424">
                      <wp:simplePos x="0" y="0"/>
                      <wp:positionH relativeFrom="column">
                        <wp:posOffset>79976</wp:posOffset>
                      </wp:positionH>
                      <wp:positionV relativeFrom="paragraph">
                        <wp:posOffset>-1799079</wp:posOffset>
                      </wp:positionV>
                      <wp:extent cx="2957830" cy="1717039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2957830" cy="1717039"/>
                                <a:chExt cx="2957830" cy="1717039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2459394" y="1587254"/>
                                  <a:ext cx="498475" cy="13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8475" h="130175">
                                      <a:moveTo>
                                        <a:pt x="95798" y="127668"/>
                                      </a:moveTo>
                                      <a:lnTo>
                                        <a:pt x="0" y="1276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3440" y="0"/>
                                      </a:lnTo>
                                      <a:lnTo>
                                        <a:pt x="93440" y="21651"/>
                                      </a:lnTo>
                                      <a:lnTo>
                                        <a:pt x="25349" y="21651"/>
                                      </a:lnTo>
                                      <a:lnTo>
                                        <a:pt x="25349" y="49872"/>
                                      </a:lnTo>
                                      <a:lnTo>
                                        <a:pt x="88724" y="49872"/>
                                      </a:lnTo>
                                      <a:lnTo>
                                        <a:pt x="88724" y="71374"/>
                                      </a:lnTo>
                                      <a:lnTo>
                                        <a:pt x="25349" y="71374"/>
                                      </a:lnTo>
                                      <a:lnTo>
                                        <a:pt x="25349" y="106166"/>
                                      </a:lnTo>
                                      <a:lnTo>
                                        <a:pt x="95798" y="106166"/>
                                      </a:lnTo>
                                      <a:lnTo>
                                        <a:pt x="95798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191801" y="47782"/>
                                      </a:moveTo>
                                      <a:lnTo>
                                        <a:pt x="137564" y="47782"/>
                                      </a:lnTo>
                                      <a:lnTo>
                                        <a:pt x="143819" y="41380"/>
                                      </a:lnTo>
                                      <a:lnTo>
                                        <a:pt x="150645" y="36807"/>
                                      </a:lnTo>
                                      <a:lnTo>
                                        <a:pt x="158041" y="34063"/>
                                      </a:lnTo>
                                      <a:lnTo>
                                        <a:pt x="166009" y="33149"/>
                                      </a:lnTo>
                                      <a:lnTo>
                                        <a:pt x="171905" y="33149"/>
                                      </a:lnTo>
                                      <a:lnTo>
                                        <a:pt x="176965" y="34393"/>
                                      </a:lnTo>
                                      <a:lnTo>
                                        <a:pt x="181190" y="36881"/>
                                      </a:lnTo>
                                      <a:lnTo>
                                        <a:pt x="185513" y="39271"/>
                                      </a:lnTo>
                                      <a:lnTo>
                                        <a:pt x="189050" y="42904"/>
                                      </a:lnTo>
                                      <a:lnTo>
                                        <a:pt x="191801" y="47782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246377" y="47782"/>
                                      </a:moveTo>
                                      <a:lnTo>
                                        <a:pt x="191801" y="47782"/>
                                      </a:lnTo>
                                      <a:lnTo>
                                        <a:pt x="195830" y="42904"/>
                                      </a:lnTo>
                                      <a:lnTo>
                                        <a:pt x="200153" y="39271"/>
                                      </a:lnTo>
                                      <a:lnTo>
                                        <a:pt x="204771" y="36881"/>
                                      </a:lnTo>
                                      <a:lnTo>
                                        <a:pt x="209487" y="34393"/>
                                      </a:lnTo>
                                      <a:lnTo>
                                        <a:pt x="214449" y="33149"/>
                                      </a:lnTo>
                                      <a:lnTo>
                                        <a:pt x="226339" y="33149"/>
                                      </a:lnTo>
                                      <a:lnTo>
                                        <a:pt x="231988" y="34542"/>
                                      </a:lnTo>
                                      <a:lnTo>
                                        <a:pt x="236604" y="37329"/>
                                      </a:lnTo>
                                      <a:lnTo>
                                        <a:pt x="241322" y="40017"/>
                                      </a:lnTo>
                                      <a:lnTo>
                                        <a:pt x="244809" y="44049"/>
                                      </a:lnTo>
                                      <a:lnTo>
                                        <a:pt x="246377" y="47782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139480" y="127668"/>
                                      </a:moveTo>
                                      <a:lnTo>
                                        <a:pt x="115310" y="127668"/>
                                      </a:lnTo>
                                      <a:lnTo>
                                        <a:pt x="115310" y="35239"/>
                                      </a:lnTo>
                                      <a:lnTo>
                                        <a:pt x="137564" y="35239"/>
                                      </a:lnTo>
                                      <a:lnTo>
                                        <a:pt x="137564" y="47782"/>
                                      </a:lnTo>
                                      <a:lnTo>
                                        <a:pt x="246377" y="47782"/>
                                      </a:lnTo>
                                      <a:lnTo>
                                        <a:pt x="248070" y="51813"/>
                                      </a:lnTo>
                                      <a:lnTo>
                                        <a:pt x="154169" y="51813"/>
                                      </a:lnTo>
                                      <a:lnTo>
                                        <a:pt x="150829" y="52859"/>
                                      </a:lnTo>
                                      <a:lnTo>
                                        <a:pt x="147881" y="54949"/>
                                      </a:lnTo>
                                      <a:lnTo>
                                        <a:pt x="144934" y="56940"/>
                                      </a:lnTo>
                                      <a:lnTo>
                                        <a:pt x="142772" y="59877"/>
                                      </a:lnTo>
                                      <a:lnTo>
                                        <a:pt x="141396" y="63759"/>
                                      </a:lnTo>
                                      <a:lnTo>
                                        <a:pt x="140119" y="67542"/>
                                      </a:lnTo>
                                      <a:lnTo>
                                        <a:pt x="139480" y="73863"/>
                                      </a:lnTo>
                                      <a:lnTo>
                                        <a:pt x="139480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194749" y="127668"/>
                                      </a:moveTo>
                                      <a:lnTo>
                                        <a:pt x="170578" y="127668"/>
                                      </a:lnTo>
                                      <a:lnTo>
                                        <a:pt x="170544" y="67542"/>
                                      </a:lnTo>
                                      <a:lnTo>
                                        <a:pt x="170136" y="62166"/>
                                      </a:lnTo>
                                      <a:lnTo>
                                        <a:pt x="161048" y="51813"/>
                                      </a:lnTo>
                                      <a:lnTo>
                                        <a:pt x="209241" y="51813"/>
                                      </a:lnTo>
                                      <a:lnTo>
                                        <a:pt x="196665" y="64207"/>
                                      </a:lnTo>
                                      <a:lnTo>
                                        <a:pt x="195387" y="68189"/>
                                      </a:lnTo>
                                      <a:lnTo>
                                        <a:pt x="194819" y="73863"/>
                                      </a:lnTo>
                                      <a:lnTo>
                                        <a:pt x="194749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249576" y="127668"/>
                                      </a:moveTo>
                                      <a:lnTo>
                                        <a:pt x="225405" y="127668"/>
                                      </a:lnTo>
                                      <a:lnTo>
                                        <a:pt x="225405" y="65650"/>
                                      </a:lnTo>
                                      <a:lnTo>
                                        <a:pt x="224570" y="59728"/>
                                      </a:lnTo>
                                      <a:lnTo>
                                        <a:pt x="220738" y="53556"/>
                                      </a:lnTo>
                                      <a:lnTo>
                                        <a:pt x="217297" y="51813"/>
                                      </a:lnTo>
                                      <a:lnTo>
                                        <a:pt x="248070" y="51813"/>
                                      </a:lnTo>
                                      <a:lnTo>
                                        <a:pt x="248739" y="53406"/>
                                      </a:lnTo>
                                      <a:lnTo>
                                        <a:pt x="249570" y="59728"/>
                                      </a:lnTo>
                                      <a:lnTo>
                                        <a:pt x="249576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291676" y="63460"/>
                                      </a:moveTo>
                                      <a:lnTo>
                                        <a:pt x="269715" y="59429"/>
                                      </a:lnTo>
                                      <a:lnTo>
                                        <a:pt x="272271" y="50469"/>
                                      </a:lnTo>
                                      <a:lnTo>
                                        <a:pt x="276546" y="43850"/>
                                      </a:lnTo>
                                      <a:lnTo>
                                        <a:pt x="309362" y="33149"/>
                                      </a:lnTo>
                                      <a:lnTo>
                                        <a:pt x="320072" y="33149"/>
                                      </a:lnTo>
                                      <a:lnTo>
                                        <a:pt x="328079" y="34443"/>
                                      </a:lnTo>
                                      <a:lnTo>
                                        <a:pt x="338690" y="39619"/>
                                      </a:lnTo>
                                      <a:lnTo>
                                        <a:pt x="342375" y="42904"/>
                                      </a:lnTo>
                                      <a:lnTo>
                                        <a:pt x="344439" y="46886"/>
                                      </a:lnTo>
                                      <a:lnTo>
                                        <a:pt x="346600" y="50868"/>
                                      </a:lnTo>
                                      <a:lnTo>
                                        <a:pt x="346740" y="51813"/>
                                      </a:lnTo>
                                      <a:lnTo>
                                        <a:pt x="303271" y="51813"/>
                                      </a:lnTo>
                                      <a:lnTo>
                                        <a:pt x="299880" y="52709"/>
                                      </a:lnTo>
                                      <a:lnTo>
                                        <a:pt x="295066" y="56193"/>
                                      </a:lnTo>
                                      <a:lnTo>
                                        <a:pt x="293150" y="59180"/>
                                      </a:lnTo>
                                      <a:lnTo>
                                        <a:pt x="291676" y="63460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302976" y="129758"/>
                                      </a:moveTo>
                                      <a:lnTo>
                                        <a:pt x="288238" y="129758"/>
                                      </a:lnTo>
                                      <a:lnTo>
                                        <a:pt x="280868" y="127170"/>
                                      </a:lnTo>
                                      <a:lnTo>
                                        <a:pt x="270060" y="116817"/>
                                      </a:lnTo>
                                      <a:lnTo>
                                        <a:pt x="267356" y="110297"/>
                                      </a:lnTo>
                                      <a:lnTo>
                                        <a:pt x="267356" y="97157"/>
                                      </a:lnTo>
                                      <a:lnTo>
                                        <a:pt x="268586" y="92478"/>
                                      </a:lnTo>
                                      <a:lnTo>
                                        <a:pt x="273497" y="84315"/>
                                      </a:lnTo>
                                      <a:lnTo>
                                        <a:pt x="276938" y="81229"/>
                                      </a:lnTo>
                                      <a:lnTo>
                                        <a:pt x="281360" y="79139"/>
                                      </a:lnTo>
                                      <a:lnTo>
                                        <a:pt x="285779" y="76949"/>
                                      </a:lnTo>
                                      <a:lnTo>
                                        <a:pt x="292168" y="75008"/>
                                      </a:lnTo>
                                      <a:lnTo>
                                        <a:pt x="300520" y="73316"/>
                                      </a:lnTo>
                                      <a:lnTo>
                                        <a:pt x="311817" y="71225"/>
                                      </a:lnTo>
                                      <a:lnTo>
                                        <a:pt x="319630" y="69234"/>
                                      </a:lnTo>
                                      <a:lnTo>
                                        <a:pt x="323952" y="67343"/>
                                      </a:lnTo>
                                      <a:lnTo>
                                        <a:pt x="323952" y="60175"/>
                                      </a:lnTo>
                                      <a:lnTo>
                                        <a:pt x="322823" y="56791"/>
                                      </a:lnTo>
                                      <a:lnTo>
                                        <a:pt x="318303" y="52809"/>
                                      </a:lnTo>
                                      <a:lnTo>
                                        <a:pt x="313978" y="51813"/>
                                      </a:lnTo>
                                      <a:lnTo>
                                        <a:pt x="346740" y="51813"/>
                                      </a:lnTo>
                                      <a:lnTo>
                                        <a:pt x="347682" y="58135"/>
                                      </a:lnTo>
                                      <a:lnTo>
                                        <a:pt x="347606" y="83320"/>
                                      </a:lnTo>
                                      <a:lnTo>
                                        <a:pt x="323952" y="83320"/>
                                      </a:lnTo>
                                      <a:lnTo>
                                        <a:pt x="320907" y="84315"/>
                                      </a:lnTo>
                                      <a:lnTo>
                                        <a:pt x="315995" y="85560"/>
                                      </a:lnTo>
                                      <a:lnTo>
                                        <a:pt x="309214" y="87053"/>
                                      </a:lnTo>
                                      <a:lnTo>
                                        <a:pt x="302534" y="88447"/>
                                      </a:lnTo>
                                      <a:lnTo>
                                        <a:pt x="298162" y="89840"/>
                                      </a:lnTo>
                                      <a:lnTo>
                                        <a:pt x="296098" y="91234"/>
                                      </a:lnTo>
                                      <a:lnTo>
                                        <a:pt x="292952" y="93524"/>
                                      </a:lnTo>
                                      <a:lnTo>
                                        <a:pt x="291381" y="96410"/>
                                      </a:lnTo>
                                      <a:lnTo>
                                        <a:pt x="291381" y="103279"/>
                                      </a:lnTo>
                                      <a:lnTo>
                                        <a:pt x="292657" y="106266"/>
                                      </a:lnTo>
                                      <a:lnTo>
                                        <a:pt x="295214" y="108854"/>
                                      </a:lnTo>
                                      <a:lnTo>
                                        <a:pt x="297767" y="111342"/>
                                      </a:lnTo>
                                      <a:lnTo>
                                        <a:pt x="300962" y="112587"/>
                                      </a:lnTo>
                                      <a:lnTo>
                                        <a:pt x="348088" y="112587"/>
                                      </a:lnTo>
                                      <a:lnTo>
                                        <a:pt x="348566" y="115274"/>
                                      </a:lnTo>
                                      <a:lnTo>
                                        <a:pt x="349018" y="117514"/>
                                      </a:lnTo>
                                      <a:lnTo>
                                        <a:pt x="325868" y="117514"/>
                                      </a:lnTo>
                                      <a:lnTo>
                                        <a:pt x="321741" y="121596"/>
                                      </a:lnTo>
                                      <a:lnTo>
                                        <a:pt x="317322" y="124682"/>
                                      </a:lnTo>
                                      <a:lnTo>
                                        <a:pt x="312605" y="126772"/>
                                      </a:lnTo>
                                      <a:lnTo>
                                        <a:pt x="307985" y="128763"/>
                                      </a:lnTo>
                                      <a:lnTo>
                                        <a:pt x="302976" y="12975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348088" y="112587"/>
                                      </a:moveTo>
                                      <a:lnTo>
                                        <a:pt x="309214" y="112587"/>
                                      </a:lnTo>
                                      <a:lnTo>
                                        <a:pt x="313389" y="111093"/>
                                      </a:lnTo>
                                      <a:lnTo>
                                        <a:pt x="317322" y="108107"/>
                                      </a:lnTo>
                                      <a:lnTo>
                                        <a:pt x="320267" y="105917"/>
                                      </a:lnTo>
                                      <a:lnTo>
                                        <a:pt x="322183" y="103229"/>
                                      </a:lnTo>
                                      <a:lnTo>
                                        <a:pt x="323657" y="97953"/>
                                      </a:lnTo>
                                      <a:lnTo>
                                        <a:pt x="323952" y="93971"/>
                                      </a:lnTo>
                                      <a:lnTo>
                                        <a:pt x="323952" y="83320"/>
                                      </a:lnTo>
                                      <a:lnTo>
                                        <a:pt x="347606" y="83320"/>
                                      </a:lnTo>
                                      <a:lnTo>
                                        <a:pt x="347731" y="108854"/>
                                      </a:lnTo>
                                      <a:lnTo>
                                        <a:pt x="347876" y="111392"/>
                                      </a:lnTo>
                                      <a:lnTo>
                                        <a:pt x="348088" y="112587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352988" y="127668"/>
                                      </a:moveTo>
                                      <a:lnTo>
                                        <a:pt x="329111" y="127668"/>
                                      </a:lnTo>
                                      <a:lnTo>
                                        <a:pt x="328424" y="126075"/>
                                      </a:lnTo>
                                      <a:lnTo>
                                        <a:pt x="327637" y="123686"/>
                                      </a:lnTo>
                                      <a:lnTo>
                                        <a:pt x="326753" y="120501"/>
                                      </a:lnTo>
                                      <a:lnTo>
                                        <a:pt x="326361" y="119008"/>
                                      </a:lnTo>
                                      <a:lnTo>
                                        <a:pt x="326066" y="118012"/>
                                      </a:lnTo>
                                      <a:lnTo>
                                        <a:pt x="325868" y="117514"/>
                                      </a:lnTo>
                                      <a:lnTo>
                                        <a:pt x="349018" y="117514"/>
                                      </a:lnTo>
                                      <a:lnTo>
                                        <a:pt x="349350" y="119157"/>
                                      </a:lnTo>
                                      <a:lnTo>
                                        <a:pt x="350824" y="123288"/>
                                      </a:lnTo>
                                      <a:lnTo>
                                        <a:pt x="352988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395734" y="22696"/>
                                      </a:moveTo>
                                      <a:lnTo>
                                        <a:pt x="371565" y="22696"/>
                                      </a:lnTo>
                                      <a:lnTo>
                                        <a:pt x="371565" y="0"/>
                                      </a:lnTo>
                                      <a:lnTo>
                                        <a:pt x="395734" y="0"/>
                                      </a:lnTo>
                                      <a:lnTo>
                                        <a:pt x="395734" y="22696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395734" y="127668"/>
                                      </a:moveTo>
                                      <a:lnTo>
                                        <a:pt x="371565" y="127668"/>
                                      </a:lnTo>
                                      <a:lnTo>
                                        <a:pt x="371565" y="35239"/>
                                      </a:lnTo>
                                      <a:lnTo>
                                        <a:pt x="395734" y="35239"/>
                                      </a:lnTo>
                                      <a:lnTo>
                                        <a:pt x="395734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444626" y="127668"/>
                                      </a:moveTo>
                                      <a:lnTo>
                                        <a:pt x="420454" y="127668"/>
                                      </a:lnTo>
                                      <a:lnTo>
                                        <a:pt x="420454" y="0"/>
                                      </a:lnTo>
                                      <a:lnTo>
                                        <a:pt x="444626" y="0"/>
                                      </a:lnTo>
                                      <a:lnTo>
                                        <a:pt x="444626" y="12766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498085" y="59728"/>
                                      </a:moveTo>
                                      <a:lnTo>
                                        <a:pt x="473917" y="59728"/>
                                      </a:lnTo>
                                      <a:lnTo>
                                        <a:pt x="473917" y="35239"/>
                                      </a:lnTo>
                                      <a:lnTo>
                                        <a:pt x="498085" y="35239"/>
                                      </a:lnTo>
                                      <a:lnTo>
                                        <a:pt x="498085" y="59728"/>
                                      </a:lnTo>
                                      <a:close/>
                                    </a:path>
                                    <a:path w="498475" h="130175">
                                      <a:moveTo>
                                        <a:pt x="498085" y="127668"/>
                                      </a:moveTo>
                                      <a:lnTo>
                                        <a:pt x="473917" y="127668"/>
                                      </a:lnTo>
                                      <a:lnTo>
                                        <a:pt x="473917" y="103179"/>
                                      </a:lnTo>
                                      <a:lnTo>
                                        <a:pt x="498085" y="103179"/>
                                      </a:lnTo>
                                      <a:lnTo>
                                        <a:pt x="498085" y="127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8125" cy="1561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297376pt;margin-top:-141.659821pt;width:232.9pt;height:135.2pt;mso-position-horizontal-relative:column;mso-position-vertical-relative:paragraph;z-index:-17645056" id="docshapegroup1" coordorigin="126,-2833" coordsize="4658,2704">
                      <v:shape style="position:absolute;left:3999;top:-334;width:785;height:205" id="docshape2" coordorigin="3999,-334" coordsize="785,205" path="m4150,-133l3999,-133,3999,-334,4146,-334,4146,-299,4039,-299,4039,-255,4139,-255,4139,-221,4039,-221,4039,-166,4150,-166,4150,-133xm4301,-258l4216,-258,4225,-268,4236,-276,4248,-280,4260,-281,4270,-281,4278,-279,4284,-276,4291,-272,4297,-266,4301,-258xm4387,-258l4301,-258,4307,-266,4314,-272,4321,-276,4329,-279,4337,-281,4355,-281,4364,-279,4372,-275,4379,-271,4385,-264,4387,-258xm4219,-133l4181,-133,4181,-278,4216,-278,4216,-258,4387,-258,4390,-252,4242,-252,4237,-250,4232,-247,4227,-244,4224,-239,4222,-233,4220,-227,4219,-217,4219,-133xm4306,-133l4268,-133,4268,-227,4267,-236,4264,-244,4264,-244,4262,-247,4256,-251,4253,-252,4329,-252,4323,-250,4319,-247,4314,-244,4311,-239,4309,-232,4307,-226,4306,-217,4306,-133xm4392,-133l4354,-133,4354,-230,4353,-240,4347,-249,4341,-252,4390,-252,4391,-249,4392,-240,4392,-133xm4458,-234l4424,-240,4428,-254,4435,-265,4444,-271,4452,-276,4462,-279,4473,-281,4486,-281,4503,-281,4516,-279,4532,-271,4538,-266,4541,-260,4545,-253,4545,-252,4477,-252,4471,-251,4464,-245,4461,-240,4458,-234xm4476,-129l4453,-129,4441,-133,4424,-150,4420,-160,4420,-181,4422,-188,4430,-201,4435,-206,4442,-209,4449,-212,4459,-215,4472,-218,4490,-221,4502,-225,4509,-228,4509,-239,4507,-244,4500,-250,4493,-252,4545,-252,4547,-242,4546,-202,4509,-202,4504,-201,4497,-199,4486,-196,4475,-194,4469,-192,4465,-190,4460,-186,4458,-182,4458,-171,4460,-166,4464,-162,4468,-158,4473,-156,4547,-156,4548,-152,4549,-149,4512,-149,4506,-142,4499,-137,4491,-134,4484,-131,4476,-129xm4547,-156l4486,-156,4493,-159,4499,-163,4503,-167,4506,-171,4509,-179,4509,-186,4509,-202,4546,-202,4547,-162,4547,-158,4547,-156xm4555,-133l4517,-133,4516,-135,4515,-139,4514,-144,4513,-146,4512,-148,4512,-149,4549,-149,4549,-146,4551,-139,4555,-133xm4622,-298l4584,-298,4584,-334,4622,-334,4622,-298xm4622,-133l4584,-133,4584,-278,4622,-278,4622,-133xm4699,-133l4661,-133,4661,-334,4699,-334,4699,-133xm4783,-240l4745,-240,4745,-278,4783,-278,4783,-240xm4783,-133l4745,-133,4745,-171,4783,-171,4783,-133xe" filled="true" fillcolor="#000000" stroked="false">
                        <v:path arrowok="t"/>
                        <v:fill type="solid"/>
                      </v:shape>
                      <v:shape style="position:absolute;left:125;top:-2834;width:3809;height:2460" type="#_x0000_t75" id="docshape3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671936">
                      <wp:simplePos x="0" y="0"/>
                      <wp:positionH relativeFrom="column">
                        <wp:posOffset>478002</wp:posOffset>
                      </wp:positionH>
                      <wp:positionV relativeFrom="paragraph">
                        <wp:posOffset>-125963</wp:posOffset>
                      </wp:positionV>
                      <wp:extent cx="1598295" cy="113664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598295" cy="113664"/>
                                <a:chExt cx="1598295" cy="113664"/>
                              </a:xfrm>
                            </wpg:grpSpPr>
                            <pic:pic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588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.637974pt;margin-top:-9.918383pt;width:125.85pt;height:8.950pt;mso-position-horizontal-relative:column;mso-position-vertical-relative:paragraph;z-index:-17644544" id="docshapegroup4" coordorigin="753,-198" coordsize="2517,179">
                      <v:shape style="position:absolute;left:752;top:-199;width:2540;height:180" type="#_x0000_t75" id="docshape5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49130" cy="136017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30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4"/>
                <w:sz w:val="20"/>
              </w:rPr>
              <w:drawing>
                <wp:inline distT="0" distB="0" distL="0" distR="0">
                  <wp:extent cx="3298132" cy="166687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132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4"/>
                <w:sz w:val="20"/>
              </w:rPr>
            </w:r>
          </w:p>
          <w:p>
            <w:pPr>
              <w:pStyle w:val="TableParagraph"/>
              <w:spacing w:line="218" w:lineRule="exact" w:before="150"/>
              <w:ind w:right="104"/>
              <w:jc w:val="center"/>
              <w:rPr>
                <w:sz w:val="2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669376">
                      <wp:simplePos x="0" y="0"/>
                      <wp:positionH relativeFrom="column">
                        <wp:posOffset>3408612</wp:posOffset>
                      </wp:positionH>
                      <wp:positionV relativeFrom="paragraph">
                        <wp:posOffset>-1701029</wp:posOffset>
                      </wp:positionV>
                      <wp:extent cx="1966595" cy="23241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966595" cy="232410"/>
                                <a:chExt cx="1966595" cy="232410"/>
                              </a:xfrm>
                            </wpg:grpSpPr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5287" cy="233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8.394653pt;margin-top:-133.939301pt;width:154.85pt;height:18.3pt;mso-position-horizontal-relative:column;mso-position-vertical-relative:paragraph;z-index:-17647104" id="docshapegroup6" coordorigin="5368,-2679" coordsize="3097,366">
                      <v:shape style="position:absolute;left:5367;top:-2679;width:3111;height:368" type="#_x0000_t75" id="docshape7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669888">
                      <wp:simplePos x="0" y="0"/>
                      <wp:positionH relativeFrom="column">
                        <wp:posOffset>3162728</wp:posOffset>
                      </wp:positionH>
                      <wp:positionV relativeFrom="paragraph">
                        <wp:posOffset>-966783</wp:posOffset>
                      </wp:positionV>
                      <wp:extent cx="1991360" cy="19113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991360" cy="191135"/>
                                <a:chExt cx="1991360" cy="191135"/>
                              </a:xfrm>
                            </wpg:grpSpPr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994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9.033768pt;margin-top:-76.124672pt;width:156.8pt;height:15.05pt;mso-position-horizontal-relative:column;mso-position-vertical-relative:paragraph;z-index:-17646592" id="docshapegroup8" coordorigin="4981,-1522" coordsize="3136,301">
                      <v:shape style="position:absolute;left:4980;top:-1523;width:3134;height:300" type="#_x0000_t75" id="docshape9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670400">
                      <wp:simplePos x="0" y="0"/>
                      <wp:positionH relativeFrom="column">
                        <wp:posOffset>3510122</wp:posOffset>
                      </wp:positionH>
                      <wp:positionV relativeFrom="paragraph">
                        <wp:posOffset>-1381714</wp:posOffset>
                      </wp:positionV>
                      <wp:extent cx="1744345" cy="205740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744345" cy="205740"/>
                                <a:chExt cx="1744345" cy="205740"/>
                              </a:xfrm>
                            </wpg:grpSpPr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1581" cy="205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6.387634pt;margin-top:-108.796394pt;width:137.35pt;height:16.2pt;mso-position-horizontal-relative:column;mso-position-vertical-relative:paragraph;z-index:-17646080" id="docshapegroup10" coordorigin="5528,-2176" coordsize="2747,324">
                      <v:shape style="position:absolute;left:5527;top:-2176;width:2743;height:324" type="#_x0000_t75" id="docshape11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5670912">
                      <wp:simplePos x="0" y="0"/>
                      <wp:positionH relativeFrom="column">
                        <wp:posOffset>3068205</wp:posOffset>
                      </wp:positionH>
                      <wp:positionV relativeFrom="paragraph">
                        <wp:posOffset>-722975</wp:posOffset>
                      </wp:positionV>
                      <wp:extent cx="2177415" cy="19113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177415" cy="191135"/>
                                <a:chExt cx="2177415" cy="191135"/>
                              </a:xfrm>
                            </wpg:grpSpPr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5599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1.591003pt;margin-top:-56.927177pt;width:171.45pt;height:15.05pt;mso-position-horizontal-relative:column;mso-position-vertical-relative:paragraph;z-index:-17645568" id="docshapegroup12" coordorigin="4832,-1139" coordsize="3429,301">
                      <v:shape style="position:absolute;left:4831;top:-1139;width:3427;height:300" type="#_x0000_t75" id="docshape13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1"/>
              </w:rPr>
              <w:t>Plants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sold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complete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trays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only.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pricing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per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plant.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1" w:lineRule="exact" w:before="38"/>
              <w:ind w:left="51"/>
              <w:rPr>
                <w:sz w:val="21"/>
              </w:rPr>
            </w:pPr>
            <w:r>
              <w:rPr>
                <w:sz w:val="21"/>
              </w:rPr>
              <w:t>Botanical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16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Size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60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Price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2" w:right="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Now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70"/>
              <w:rPr>
                <w:sz w:val="21"/>
              </w:rPr>
            </w:pPr>
            <w:r>
              <w:rPr>
                <w:spacing w:val="-4"/>
                <w:sz w:val="21"/>
              </w:rPr>
              <w:t>Next</w:t>
            </w: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71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5" w:right="10"/>
              <w:jc w:val="center"/>
              <w:rPr>
                <w:sz w:val="21"/>
              </w:rPr>
            </w:pPr>
            <w:r>
              <w:rPr>
                <w:sz w:val="21"/>
              </w:rPr>
              <w:t>Common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4"/>
                <w:sz w:val="21"/>
              </w:rPr>
              <w:t>Name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548034"/>
          </w:tcPr>
          <w:p>
            <w:pPr>
              <w:pStyle w:val="TableParagraph"/>
              <w:spacing w:line="225" w:lineRule="exact" w:before="35"/>
              <w:ind w:left="59"/>
              <w:rPr>
                <w:sz w:val="21"/>
              </w:rPr>
            </w:pPr>
            <w:r>
              <w:rPr>
                <w:color w:val="FFFFFF"/>
                <w:sz w:val="21"/>
              </w:rPr>
              <w:t>Grasses,</w:t>
            </w:r>
            <w:r>
              <w:rPr>
                <w:color w:val="FFFFFF"/>
                <w:spacing w:val="-7"/>
                <w:sz w:val="21"/>
              </w:rPr>
              <w:t> </w:t>
            </w:r>
            <w:r>
              <w:rPr>
                <w:color w:val="FFFFFF"/>
                <w:sz w:val="21"/>
              </w:rPr>
              <w:t>Sedges,</w:t>
            </w:r>
            <w:r>
              <w:rPr>
                <w:color w:val="FFFFFF"/>
                <w:spacing w:val="-7"/>
                <w:sz w:val="21"/>
              </w:rPr>
              <w:t> </w:t>
            </w:r>
            <w:r>
              <w:rPr>
                <w:color w:val="FFFFFF"/>
                <w:sz w:val="21"/>
              </w:rPr>
              <w:t>and</w:t>
            </w:r>
            <w:r>
              <w:rPr>
                <w:color w:val="FFFFFF"/>
                <w:spacing w:val="-6"/>
                <w:sz w:val="21"/>
              </w:rPr>
              <w:t> </w:t>
            </w:r>
            <w:r>
              <w:rPr>
                <w:color w:val="FFFFFF"/>
                <w:spacing w:val="-2"/>
                <w:sz w:val="21"/>
              </w:rPr>
              <w:t>Rushes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31"/>
              <w:ind w:left="51"/>
              <w:rPr>
                <w:sz w:val="21"/>
              </w:rPr>
            </w:pPr>
            <w:r>
              <w:rPr>
                <w:sz w:val="21"/>
              </w:rPr>
              <w:t>Acorus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americanus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31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31"/>
              <w:ind w:left="24" w:right="20"/>
              <w:jc w:val="center"/>
              <w:rPr>
                <w:sz w:val="21"/>
              </w:rPr>
            </w:pPr>
            <w:r>
              <w:rPr>
                <w:sz w:val="21"/>
              </w:rPr>
              <w:t>Sweet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Flag</w:t>
            </w:r>
          </w:p>
        </w:tc>
      </w:tr>
      <w:tr>
        <w:trPr>
          <w:trHeight w:val="312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5" w:right="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441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Acorus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gramineus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'Ogon'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1250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4" w:right="2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Variegated Sweet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4"/>
                <w:sz w:val="21"/>
              </w:rPr>
              <w:t>Flag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Andropogon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gerardii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5000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24" w:right="29"/>
              <w:jc w:val="center"/>
              <w:rPr>
                <w:sz w:val="21"/>
              </w:rPr>
            </w:pPr>
            <w:r>
              <w:rPr>
                <w:sz w:val="21"/>
              </w:rPr>
              <w:t>Big</w:t>
            </w:r>
            <w:r>
              <w:rPr>
                <w:spacing w:val="-2"/>
                <w:sz w:val="21"/>
              </w:rPr>
              <w:t> Bluestem</w:t>
            </w: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340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Andropogon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glomeratus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62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$1.40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4" w:right="20"/>
              <w:jc w:val="center"/>
              <w:rPr>
                <w:sz w:val="21"/>
              </w:rPr>
            </w:pPr>
            <w:r>
              <w:rPr>
                <w:sz w:val="21"/>
              </w:rPr>
              <w:t>Bushy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Bluestem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1623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Andropogon</w:t>
            </w:r>
            <w:r>
              <w:rPr>
                <w:spacing w:val="7"/>
                <w:sz w:val="21"/>
              </w:rPr>
              <w:t> </w:t>
            </w:r>
            <w:r>
              <w:rPr>
                <w:spacing w:val="-2"/>
                <w:sz w:val="21"/>
              </w:rPr>
              <w:t>virginicus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15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$1.25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5400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31" w:right="1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Broomsedge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6750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5490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$4.50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1711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51"/>
              <w:rPr>
                <w:sz w:val="21"/>
              </w:rPr>
            </w:pPr>
            <w:r>
              <w:rPr>
                <w:sz w:val="21"/>
              </w:rPr>
              <w:t>Bouteloua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curtipendula</w:t>
            </w:r>
          </w:p>
          <w:p>
            <w:pPr>
              <w:pStyle w:val="TableParagraph"/>
              <w:spacing w:line="214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Bouteloua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gracilis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  <w:p>
            <w:pPr>
              <w:pStyle w:val="TableParagraph"/>
              <w:spacing w:line="190" w:lineRule="exact" w:before="64"/>
              <w:ind w:left="12" w:right="25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$4.50</w:t>
            </w:r>
          </w:p>
          <w:p>
            <w:pPr>
              <w:pStyle w:val="TableParagraph"/>
              <w:spacing w:line="214" w:lineRule="exact" w:before="40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$1.40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  <w:p>
            <w:pPr>
              <w:pStyle w:val="TableParagraph"/>
              <w:spacing w:line="214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1386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24" w:right="30"/>
              <w:jc w:val="center"/>
              <w:rPr>
                <w:sz w:val="21"/>
              </w:rPr>
            </w:pPr>
            <w:r>
              <w:rPr>
                <w:sz w:val="21"/>
              </w:rPr>
              <w:t>Sideoats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Grama</w:t>
            </w:r>
          </w:p>
          <w:p>
            <w:pPr>
              <w:pStyle w:val="TableParagraph"/>
              <w:spacing w:line="214" w:lineRule="exact" w:before="40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Blue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Grama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6714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4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4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4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112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51"/>
              <w:rPr>
                <w:sz w:val="21"/>
              </w:rPr>
            </w:pPr>
            <w:r>
              <w:rPr>
                <w:sz w:val="21"/>
              </w:rPr>
              <w:t>Calamagrostis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acutiflora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'Karl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Foerster'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954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4" w:right="21"/>
              <w:jc w:val="center"/>
              <w:rPr>
                <w:sz w:val="21"/>
              </w:rPr>
            </w:pPr>
            <w:r>
              <w:rPr>
                <w:sz w:val="21"/>
              </w:rPr>
              <w:t>Feather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Reed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Grass</w:t>
            </w:r>
          </w:p>
        </w:tc>
      </w:tr>
      <w:tr>
        <w:trPr>
          <w:trHeight w:val="276" w:hRule="atLeast"/>
        </w:trPr>
        <w:tc>
          <w:tcPr>
            <w:tcW w:w="3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777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amphibola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15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50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$1.50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4" w:right="30"/>
              <w:jc w:val="center"/>
              <w:rPr>
                <w:sz w:val="21"/>
              </w:rPr>
            </w:pPr>
            <w:r>
              <w:rPr>
                <w:sz w:val="21"/>
              </w:rPr>
              <w:t>Creek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appalachica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4" w:right="25"/>
              <w:jc w:val="center"/>
              <w:rPr>
                <w:sz w:val="21"/>
              </w:rPr>
            </w:pPr>
            <w:r>
              <w:rPr>
                <w:sz w:val="21"/>
              </w:rPr>
              <w:t>Appalachain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4"/>
                <w:sz w:val="21"/>
              </w:rPr>
              <w:t>Sedge</w:t>
            </w:r>
          </w:p>
        </w:tc>
      </w:tr>
      <w:tr>
        <w:trPr>
          <w:trHeight w:val="314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cherokeensis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26" w:right="1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Cherokee</w:t>
            </w:r>
            <w:r>
              <w:rPr>
                <w:sz w:val="21"/>
              </w:rPr>
              <w:t>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40" w:bottom="1029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637"/>
        <w:gridCol w:w="800"/>
        <w:gridCol w:w="622"/>
        <w:gridCol w:w="755"/>
        <w:gridCol w:w="770"/>
        <w:gridCol w:w="2815"/>
      </w:tblGrid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lurida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3250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24" w:right="29"/>
              <w:jc w:val="center"/>
              <w:rPr>
                <w:sz w:val="21"/>
              </w:rPr>
            </w:pPr>
            <w:r>
              <w:rPr>
                <w:sz w:val="21"/>
              </w:rPr>
              <w:t>Shallow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$3.25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2582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1000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oshimensis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'Everillo'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24" w:right="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Everillo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26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pensylvanica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4" w:right="3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Pennsylvania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4"/>
                <w:sz w:val="21"/>
              </w:rPr>
              <w:t>Sedge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stricta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3700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24" w:right="3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Tussock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$5.50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1607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texensis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4" w:righ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Texas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51"/>
              <w:rPr>
                <w:sz w:val="21"/>
              </w:rPr>
            </w:pPr>
            <w:r>
              <w:rPr>
                <w:sz w:val="21"/>
              </w:rPr>
              <w:t>Carex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vulpinoidea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24" w:right="22"/>
              <w:jc w:val="center"/>
              <w:rPr>
                <w:sz w:val="21"/>
              </w:rPr>
            </w:pPr>
            <w:r>
              <w:rPr>
                <w:sz w:val="21"/>
              </w:rPr>
              <w:t>Fox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Sedge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$4.50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Chasmanthium</w:t>
            </w:r>
            <w:r>
              <w:rPr>
                <w:spacing w:val="12"/>
                <w:sz w:val="21"/>
              </w:rPr>
              <w:t> </w:t>
            </w:r>
            <w:r>
              <w:rPr>
                <w:spacing w:val="-2"/>
                <w:sz w:val="21"/>
              </w:rPr>
              <w:t>latifolium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75"/>
              <w:ind w:left="25" w:right="13"/>
              <w:jc w:val="center"/>
              <w:rPr>
                <w:sz w:val="17"/>
              </w:rPr>
            </w:pPr>
            <w:r>
              <w:rPr>
                <w:sz w:val="17"/>
              </w:rPr>
              <w:t>72 </w:t>
            </w:r>
            <w:r>
              <w:rPr>
                <w:spacing w:val="-4"/>
                <w:sz w:val="17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$1.25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4" w:right="1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18040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24" w:right="30"/>
              <w:jc w:val="center"/>
              <w:rPr>
                <w:sz w:val="21"/>
              </w:rPr>
            </w:pPr>
            <w:r>
              <w:rPr>
                <w:sz w:val="21"/>
              </w:rPr>
              <w:t>River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Oats</w:t>
            </w:r>
          </w:p>
        </w:tc>
      </w:tr>
      <w:tr>
        <w:trPr>
          <w:trHeight w:val="226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7950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4050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$5.25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1"/>
              <w:rPr>
                <w:sz w:val="21"/>
              </w:rPr>
            </w:pPr>
            <w:r>
              <w:rPr>
                <w:sz w:val="21"/>
              </w:rPr>
              <w:t>Deschampsia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cespitosa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3800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4" w:right="2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Tufted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Hairgrass</w:t>
            </w:r>
          </w:p>
        </w:tc>
      </w:tr>
      <w:tr>
        <w:trPr>
          <w:trHeight w:val="314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702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$5.50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1585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Eragrostis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spectabilis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4000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26" w:right="10"/>
              <w:jc w:val="center"/>
              <w:rPr>
                <w:sz w:val="21"/>
              </w:rPr>
            </w:pPr>
            <w:r>
              <w:rPr>
                <w:sz w:val="21"/>
              </w:rPr>
              <w:t>Purple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Love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6444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1690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51"/>
              <w:rPr>
                <w:sz w:val="21"/>
              </w:rPr>
            </w:pPr>
            <w:r>
              <w:rPr>
                <w:sz w:val="21"/>
              </w:rPr>
              <w:t>Juncus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effusus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72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$1.40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4" w:right="18"/>
              <w:jc w:val="center"/>
              <w:rPr>
                <w:sz w:val="21"/>
              </w:rPr>
            </w:pPr>
            <w:r>
              <w:rPr>
                <w:sz w:val="21"/>
              </w:rPr>
              <w:t>Common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Rush,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Soft</w:t>
            </w:r>
            <w:r>
              <w:rPr>
                <w:spacing w:val="-4"/>
                <w:sz w:val="21"/>
              </w:rPr>
              <w:t> Rush</w:t>
            </w:r>
          </w:p>
        </w:tc>
      </w:tr>
      <w:tr>
        <w:trPr>
          <w:trHeight w:val="276" w:hRule="atLeast"/>
        </w:trPr>
        <w:tc>
          <w:tcPr>
            <w:tcW w:w="3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4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51"/>
              <w:rPr>
                <w:sz w:val="21"/>
              </w:rPr>
            </w:pPr>
            <w:r>
              <w:rPr>
                <w:sz w:val="21"/>
              </w:rPr>
              <w:t>Juncus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inflexus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'Blue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Arrows'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24" w:right="19"/>
              <w:jc w:val="center"/>
              <w:rPr>
                <w:sz w:val="21"/>
              </w:rPr>
            </w:pPr>
            <w:r>
              <w:rPr>
                <w:sz w:val="21"/>
              </w:rPr>
              <w:t>Blue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Arrow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4"/>
                <w:sz w:val="21"/>
              </w:rPr>
              <w:t>Rush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2913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51"/>
              <w:rPr>
                <w:sz w:val="21"/>
              </w:rPr>
            </w:pPr>
            <w:r>
              <w:rPr>
                <w:sz w:val="21"/>
              </w:rPr>
              <w:t>Leymus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arenarius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'Blue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Dune'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4" w:right="15"/>
              <w:jc w:val="center"/>
              <w:rPr>
                <w:sz w:val="21"/>
              </w:rPr>
            </w:pPr>
            <w:r>
              <w:rPr>
                <w:sz w:val="21"/>
              </w:rPr>
              <w:t>Blue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Dune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Lyme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4"/>
                <w:sz w:val="21"/>
              </w:rPr>
              <w:t>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51"/>
              <w:rPr>
                <w:sz w:val="21"/>
              </w:rPr>
            </w:pPr>
            <w:r>
              <w:rPr>
                <w:sz w:val="21"/>
              </w:rPr>
              <w:t>Muhlenbergia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capillaris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72cell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3240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25" w:right="10"/>
              <w:jc w:val="center"/>
              <w:rPr>
                <w:sz w:val="21"/>
              </w:rPr>
            </w:pPr>
            <w:r>
              <w:rPr>
                <w:sz w:val="21"/>
              </w:rPr>
              <w:t>Pink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Muhly</w:t>
            </w:r>
          </w:p>
        </w:tc>
      </w:tr>
      <w:tr>
        <w:trPr>
          <w:trHeight w:val="316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4" w:right="1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11900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4752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$4.50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2949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Muhlenbergia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capillaris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'White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Cloud'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24" w:right="20"/>
              <w:jc w:val="center"/>
              <w:rPr>
                <w:sz w:val="21"/>
              </w:rPr>
            </w:pPr>
            <w:r>
              <w:rPr>
                <w:sz w:val="21"/>
              </w:rPr>
              <w:t>White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Cloud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Muhly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virgatum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 w:before="56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$1.25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4" w:right="32"/>
              <w:jc w:val="center"/>
              <w:rPr>
                <w:sz w:val="21"/>
              </w:rPr>
            </w:pPr>
            <w:r>
              <w:rPr>
                <w:sz w:val="21"/>
              </w:rPr>
              <w:t>Switch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314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2700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3888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1548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'Cloud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9'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227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24" w:right="2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Tall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Switch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</w:tbl>
    <w:p>
      <w:pPr>
        <w:spacing w:after="0" w:line="222" w:lineRule="exact"/>
        <w:jc w:val="center"/>
        <w:rPr>
          <w:sz w:val="21"/>
        </w:rPr>
        <w:sectPr>
          <w:type w:val="continuous"/>
          <w:pgSz w:w="12240" w:h="15840"/>
          <w:pgMar w:top="1040" w:bottom="1031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637"/>
        <w:gridCol w:w="800"/>
        <w:gridCol w:w="622"/>
        <w:gridCol w:w="755"/>
        <w:gridCol w:w="770"/>
        <w:gridCol w:w="2815"/>
      </w:tblGrid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'Dallas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Blue'</w:t>
            </w:r>
          </w:p>
        </w:tc>
        <w:tc>
          <w:tcPr>
            <w:tcW w:w="637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Dallas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Blue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4"/>
                <w:sz w:val="21"/>
              </w:rPr>
              <w:t>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736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'Hanse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Herms'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4" w:right="15"/>
              <w:jc w:val="center"/>
              <w:rPr>
                <w:sz w:val="21"/>
              </w:rPr>
            </w:pPr>
            <w:r>
              <w:rPr>
                <w:sz w:val="21"/>
              </w:rPr>
              <w:t>Red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313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4092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'Heavy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Metal'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4" w:right="22"/>
              <w:jc w:val="center"/>
              <w:rPr>
                <w:sz w:val="21"/>
              </w:rPr>
            </w:pPr>
            <w:r>
              <w:rPr>
                <w:sz w:val="21"/>
              </w:rPr>
              <w:t>Blue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7984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'Northwinds'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24" w:right="20"/>
              <w:jc w:val="center"/>
              <w:rPr>
                <w:sz w:val="21"/>
              </w:rPr>
            </w:pPr>
            <w:r>
              <w:rPr>
                <w:sz w:val="21"/>
              </w:rPr>
              <w:t>Upright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1"/>
              <w:rPr>
                <w:sz w:val="21"/>
              </w:rPr>
            </w:pPr>
            <w:r>
              <w:rPr>
                <w:sz w:val="21"/>
              </w:rPr>
              <w:t>*Sub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'Heavy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Metal'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'Prairie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Sky'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24" w:right="32"/>
              <w:jc w:val="center"/>
              <w:rPr>
                <w:sz w:val="21"/>
              </w:rPr>
            </w:pPr>
            <w:r>
              <w:rPr>
                <w:sz w:val="21"/>
              </w:rPr>
              <w:t>Switch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1596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'Rotstraulbush'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1617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24" w:right="15"/>
              <w:jc w:val="center"/>
              <w:rPr>
                <w:sz w:val="21"/>
              </w:rPr>
            </w:pPr>
            <w:r>
              <w:rPr>
                <w:sz w:val="21"/>
              </w:rPr>
              <w:t>Red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'Shenandoah'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24" w:right="15"/>
              <w:jc w:val="center"/>
              <w:rPr>
                <w:sz w:val="21"/>
              </w:rPr>
            </w:pPr>
            <w:r>
              <w:rPr>
                <w:sz w:val="21"/>
              </w:rPr>
              <w:t>Red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3352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51"/>
              <w:rPr>
                <w:sz w:val="21"/>
              </w:rPr>
            </w:pPr>
            <w:r>
              <w:rPr>
                <w:sz w:val="21"/>
              </w:rPr>
              <w:t>Panicum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virgatum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'Squaw'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2239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4" w:right="34"/>
              <w:jc w:val="center"/>
              <w:rPr>
                <w:sz w:val="21"/>
              </w:rPr>
            </w:pPr>
            <w:r>
              <w:rPr>
                <w:sz w:val="21"/>
              </w:rPr>
              <w:t>Pink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Switch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313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Pennisetum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2"/>
                <w:sz w:val="21"/>
              </w:rPr>
              <w:t>alopecuroides</w:t>
            </w:r>
            <w:r>
              <w:rPr>
                <w:spacing w:val="9"/>
                <w:sz w:val="21"/>
              </w:rPr>
              <w:t> </w:t>
            </w:r>
            <w:r>
              <w:rPr>
                <w:spacing w:val="-2"/>
                <w:sz w:val="21"/>
              </w:rPr>
              <w:t>'Cassian'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24" w:right="17"/>
              <w:jc w:val="center"/>
              <w:rPr>
                <w:sz w:val="21"/>
              </w:rPr>
            </w:pPr>
            <w:r>
              <w:rPr>
                <w:sz w:val="21"/>
              </w:rPr>
              <w:t>Dwarf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Fountain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Grass</w:t>
            </w:r>
          </w:p>
        </w:tc>
      </w:tr>
      <w:tr>
        <w:trPr>
          <w:trHeight w:val="226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882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Schizachyrium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scoparium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'Prairie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Blues'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6" w:lineRule="exact" w:before="64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$1.40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8248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Prairie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Blues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Little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Bluestem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7100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4500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126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90" w:lineRule="exact" w:before="15"/>
              <w:ind w:left="51"/>
              <w:rPr>
                <w:sz w:val="19"/>
              </w:rPr>
            </w:pPr>
            <w:r>
              <w:rPr>
                <w:sz w:val="19"/>
              </w:rPr>
              <w:t>Schizachyrium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scoparium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'Standing</w:t>
            </w:r>
            <w:r>
              <w:rPr>
                <w:spacing w:val="-2"/>
                <w:sz w:val="19"/>
              </w:rPr>
              <w:t> Ovation'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4617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166" w:lineRule="exact" w:before="39"/>
              <w:ind w:left="24" w:right="12"/>
              <w:jc w:val="center"/>
              <w:rPr>
                <w:sz w:val="17"/>
              </w:rPr>
            </w:pPr>
            <w:r>
              <w:rPr>
                <w:sz w:val="17"/>
              </w:rPr>
              <w:t>Standing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Ovation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Little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Bluestem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51"/>
              <w:rPr>
                <w:sz w:val="21"/>
              </w:rPr>
            </w:pPr>
            <w:r>
              <w:rPr>
                <w:sz w:val="21"/>
              </w:rPr>
              <w:t>Plant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Patent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#25202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51"/>
              <w:rPr>
                <w:sz w:val="21"/>
              </w:rPr>
            </w:pPr>
            <w:r>
              <w:rPr>
                <w:sz w:val="21"/>
              </w:rPr>
              <w:t>Schizachyrium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scoparium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'The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Blues'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Blues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Little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Bluestem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2350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Sorghastrum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2"/>
                <w:sz w:val="21"/>
              </w:rPr>
              <w:t>nutans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4" w:right="30"/>
              <w:jc w:val="center"/>
              <w:rPr>
                <w:sz w:val="21"/>
              </w:rPr>
            </w:pPr>
            <w:r>
              <w:rPr>
                <w:sz w:val="21"/>
              </w:rPr>
              <w:t>Indian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27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1994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51"/>
              <w:rPr>
                <w:sz w:val="21"/>
              </w:rPr>
            </w:pPr>
            <w:r>
              <w:rPr>
                <w:sz w:val="21"/>
              </w:rPr>
              <w:t>Sorghastrum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nutans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'Indian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Steel'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24" w:right="20"/>
              <w:jc w:val="center"/>
              <w:rPr>
                <w:sz w:val="21"/>
              </w:rPr>
            </w:pPr>
            <w:r>
              <w:rPr>
                <w:sz w:val="21"/>
              </w:rPr>
              <w:t>Blue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Indian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2376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51"/>
              <w:rPr>
                <w:sz w:val="21"/>
              </w:rPr>
            </w:pPr>
            <w:r>
              <w:rPr>
                <w:sz w:val="21"/>
              </w:rPr>
              <w:t>Spartina</w:t>
            </w:r>
            <w:r>
              <w:rPr>
                <w:spacing w:val="-2"/>
                <w:sz w:val="21"/>
              </w:rPr>
              <w:t> bakeri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4" w:right="13"/>
              <w:jc w:val="center"/>
              <w:rPr>
                <w:sz w:val="21"/>
              </w:rPr>
            </w:pPr>
            <w:r>
              <w:rPr>
                <w:sz w:val="21"/>
              </w:rPr>
              <w:t>Sand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Cordgrass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655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Sporobolis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2"/>
                <w:sz w:val="21"/>
              </w:rPr>
              <w:t>heterolepis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58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$1.25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3064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24" w:right="12"/>
              <w:jc w:val="center"/>
              <w:rPr>
                <w:sz w:val="21"/>
              </w:rPr>
            </w:pPr>
            <w:r>
              <w:rPr>
                <w:sz w:val="21"/>
              </w:rPr>
              <w:t>Prairie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Dropseed</w:t>
            </w:r>
          </w:p>
        </w:tc>
      </w:tr>
      <w:tr>
        <w:trPr>
          <w:trHeight w:val="316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4600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$3.25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1980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148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548034"/>
          </w:tcPr>
          <w:p>
            <w:pPr>
              <w:pStyle w:val="TableParagraph"/>
              <w:spacing w:line="220" w:lineRule="exact" w:before="40"/>
              <w:ind w:left="59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Wetlands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51"/>
              <w:rPr>
                <w:sz w:val="21"/>
              </w:rPr>
            </w:pPr>
            <w:r>
              <w:rPr>
                <w:sz w:val="21"/>
              </w:rPr>
              <w:t>Acorus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americanus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24" w:right="20"/>
              <w:jc w:val="center"/>
              <w:rPr>
                <w:sz w:val="21"/>
              </w:rPr>
            </w:pPr>
            <w:r>
              <w:rPr>
                <w:sz w:val="21"/>
              </w:rPr>
              <w:t>Sweet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Flag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5" w:right="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441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51"/>
              <w:rPr>
                <w:sz w:val="21"/>
              </w:rPr>
            </w:pPr>
            <w:r>
              <w:rPr>
                <w:sz w:val="21"/>
              </w:rPr>
              <w:t>Dichromena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latifolia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24" w:right="1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White-Top</w:t>
            </w:r>
            <w:r>
              <w:rPr>
                <w:spacing w:val="8"/>
                <w:sz w:val="21"/>
              </w:rPr>
              <w:t> </w:t>
            </w:r>
            <w:r>
              <w:rPr>
                <w:spacing w:val="-4"/>
                <w:sz w:val="21"/>
              </w:rPr>
              <w:t>Sedge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40" w:bottom="1031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637"/>
        <w:gridCol w:w="800"/>
        <w:gridCol w:w="622"/>
        <w:gridCol w:w="755"/>
        <w:gridCol w:w="770"/>
        <w:gridCol w:w="2815"/>
      </w:tblGrid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Equisetum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hyemale</w:t>
            </w:r>
          </w:p>
        </w:tc>
        <w:tc>
          <w:tcPr>
            <w:tcW w:w="637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24" w:right="19"/>
              <w:jc w:val="center"/>
              <w:rPr>
                <w:sz w:val="21"/>
              </w:rPr>
            </w:pPr>
            <w:r>
              <w:rPr>
                <w:sz w:val="21"/>
              </w:rPr>
              <w:t>Horsetail,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Scouring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Rush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1983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51"/>
              <w:rPr>
                <w:sz w:val="21"/>
              </w:rPr>
            </w:pPr>
            <w:r>
              <w:rPr>
                <w:sz w:val="21"/>
              </w:rPr>
              <w:t>Juncus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effusus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04" w:lineRule="exact" w:before="55"/>
              <w:ind w:left="19" w:right="13"/>
              <w:jc w:val="center"/>
              <w:rPr>
                <w:sz w:val="19"/>
              </w:rPr>
            </w:pPr>
            <w:r>
              <w:rPr>
                <w:sz w:val="19"/>
              </w:rPr>
              <w:t>72 </w:t>
            </w:r>
            <w:r>
              <w:rPr>
                <w:spacing w:val="-4"/>
                <w:sz w:val="19"/>
              </w:rPr>
              <w:t>Cell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56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$1.40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4" w:right="18"/>
              <w:jc w:val="center"/>
              <w:rPr>
                <w:sz w:val="21"/>
              </w:rPr>
            </w:pPr>
            <w:r>
              <w:rPr>
                <w:sz w:val="21"/>
              </w:rPr>
              <w:t>Common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Rush,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Soft</w:t>
            </w:r>
            <w:r>
              <w:rPr>
                <w:spacing w:val="-4"/>
                <w:sz w:val="21"/>
              </w:rPr>
              <w:t> Rush</w:t>
            </w:r>
          </w:p>
        </w:tc>
      </w:tr>
      <w:tr>
        <w:trPr>
          <w:trHeight w:val="313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51"/>
              <w:rPr>
                <w:sz w:val="21"/>
              </w:rPr>
            </w:pPr>
            <w:r>
              <w:rPr>
                <w:sz w:val="21"/>
              </w:rPr>
              <w:t>Juncus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inflexus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'Blue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Arrows'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24" w:right="19"/>
              <w:jc w:val="center"/>
              <w:rPr>
                <w:sz w:val="21"/>
              </w:rPr>
            </w:pPr>
            <w:r>
              <w:rPr>
                <w:sz w:val="21"/>
              </w:rPr>
              <w:t>Blue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Arrow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4"/>
                <w:sz w:val="21"/>
              </w:rPr>
              <w:t>Rush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2913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51"/>
              <w:rPr>
                <w:sz w:val="21"/>
              </w:rPr>
            </w:pPr>
            <w:r>
              <w:rPr>
                <w:sz w:val="21"/>
              </w:rPr>
              <w:t>Pontaderia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cordata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1600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Purple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Pickerelweed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1422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1886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51"/>
              <w:rPr>
                <w:sz w:val="21"/>
              </w:rPr>
            </w:pPr>
            <w:r>
              <w:rPr>
                <w:sz w:val="21"/>
              </w:rPr>
              <w:t>Saururus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cernuus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Lizard's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4"/>
                <w:sz w:val="21"/>
              </w:rPr>
              <w:t>tail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$2.50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1770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753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Schoenoplectus</w:t>
            </w:r>
            <w:r>
              <w:rPr>
                <w:spacing w:val="15"/>
                <w:sz w:val="21"/>
              </w:rPr>
              <w:t> </w:t>
            </w:r>
            <w:r>
              <w:rPr>
                <w:spacing w:val="-2"/>
                <w:sz w:val="21"/>
              </w:rPr>
              <w:t>tabernaemontani</w:t>
            </w: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24" w:right="25"/>
              <w:jc w:val="center"/>
              <w:rPr>
                <w:sz w:val="21"/>
              </w:rPr>
            </w:pPr>
            <w:r>
              <w:rPr>
                <w:sz w:val="21"/>
              </w:rPr>
              <w:t>Soft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Stemmed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Bulrush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aka: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Scirpus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validus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2413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444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1"/>
              <w:rPr>
                <w:sz w:val="21"/>
              </w:rPr>
            </w:pPr>
            <w:r>
              <w:rPr>
                <w:sz w:val="21"/>
              </w:rPr>
              <w:t>Typha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2"/>
                <w:sz w:val="21"/>
              </w:rPr>
              <w:t>latifolia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34" w:right="1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Cattail</w:t>
            </w:r>
          </w:p>
        </w:tc>
      </w:tr>
      <w:tr>
        <w:trPr>
          <w:trHeight w:val="314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1548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548034"/>
          </w:tcPr>
          <w:p>
            <w:pPr>
              <w:pStyle w:val="TableParagraph"/>
              <w:spacing w:line="218" w:lineRule="exact" w:before="42"/>
              <w:ind w:left="59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Herbaceous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51"/>
              <w:rPr>
                <w:sz w:val="21"/>
              </w:rPr>
            </w:pPr>
            <w:r>
              <w:rPr>
                <w:sz w:val="21"/>
              </w:rPr>
              <w:t>Asclepias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incarnata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4" w:right="13"/>
              <w:jc w:val="center"/>
              <w:rPr>
                <w:sz w:val="21"/>
              </w:rPr>
            </w:pPr>
            <w:r>
              <w:rPr>
                <w:sz w:val="21"/>
              </w:rPr>
              <w:t>Swamp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Milkweed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2163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8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Aster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novae-angliae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New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England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Aster</w:t>
            </w:r>
          </w:p>
        </w:tc>
      </w:tr>
      <w:tr>
        <w:trPr>
          <w:trHeight w:val="227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1067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51"/>
              <w:rPr>
                <w:sz w:val="21"/>
              </w:rPr>
            </w:pPr>
            <w:r>
              <w:rPr>
                <w:sz w:val="21"/>
              </w:rPr>
              <w:t>Canna </w:t>
            </w:r>
            <w:r>
              <w:rPr>
                <w:spacing w:val="-2"/>
                <w:sz w:val="21"/>
              </w:rPr>
              <w:t>flaccida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24" w:right="25"/>
              <w:jc w:val="center"/>
              <w:rPr>
                <w:sz w:val="21"/>
              </w:rPr>
            </w:pPr>
            <w:r>
              <w:rPr>
                <w:sz w:val="21"/>
              </w:rPr>
              <w:t>Golden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Canna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51"/>
              <w:rPr>
                <w:sz w:val="21"/>
              </w:rPr>
            </w:pPr>
            <w:r>
              <w:rPr>
                <w:sz w:val="21"/>
              </w:rPr>
              <w:t>Coreopsis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lanceolata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5" w:right="10"/>
              <w:jc w:val="center"/>
              <w:rPr>
                <w:sz w:val="21"/>
              </w:rPr>
            </w:pPr>
            <w:r>
              <w:rPr>
                <w:sz w:val="21"/>
              </w:rPr>
              <w:t>Lanceleaf</w:t>
            </w:r>
            <w:r>
              <w:rPr>
                <w:spacing w:val="-2"/>
                <w:sz w:val="21"/>
              </w:rPr>
              <w:t> Coreopsis</w:t>
            </w:r>
          </w:p>
        </w:tc>
      </w:tr>
      <w:tr>
        <w:trPr>
          <w:trHeight w:val="314" w:hRule="atLeast"/>
        </w:trPr>
        <w:tc>
          <w:tcPr>
            <w:tcW w:w="383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838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5" w:lineRule="exact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1910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51"/>
              <w:rPr>
                <w:sz w:val="21"/>
              </w:rPr>
            </w:pPr>
            <w:r>
              <w:rPr>
                <w:sz w:val="21"/>
              </w:rPr>
              <w:t>Echinacea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purpurea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24" w:right="22"/>
              <w:jc w:val="center"/>
              <w:rPr>
                <w:sz w:val="21"/>
              </w:rPr>
            </w:pPr>
            <w:r>
              <w:rPr>
                <w:sz w:val="21"/>
              </w:rPr>
              <w:t>Purple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Coneflower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1053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Eupatoriadelphus</w:t>
            </w:r>
            <w:r>
              <w:rPr>
                <w:spacing w:val="17"/>
                <w:sz w:val="21"/>
              </w:rPr>
              <w:t> </w:t>
            </w:r>
            <w:r>
              <w:rPr>
                <w:spacing w:val="-2"/>
                <w:sz w:val="21"/>
              </w:rPr>
              <w:t>fistulosa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31"/>
              <w:ind w:left="24" w:right="15"/>
              <w:jc w:val="center"/>
              <w:rPr>
                <w:sz w:val="21"/>
              </w:rPr>
            </w:pPr>
            <w:r>
              <w:rPr>
                <w:sz w:val="21"/>
              </w:rPr>
              <w:t>Joe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Pye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4"/>
                <w:sz w:val="21"/>
              </w:rPr>
              <w:t>Weed</w:t>
            </w:r>
          </w:p>
        </w:tc>
      </w:tr>
      <w:tr>
        <w:trPr>
          <w:trHeight w:val="276" w:hRule="atLeast"/>
        </w:trPr>
        <w:tc>
          <w:tcPr>
            <w:tcW w:w="38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734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Helianthus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angustifolius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40"/>
              <w:ind w:left="24" w:right="16"/>
              <w:jc w:val="center"/>
              <w:rPr>
                <w:sz w:val="21"/>
              </w:rPr>
            </w:pPr>
            <w:r>
              <w:rPr>
                <w:sz w:val="21"/>
              </w:rPr>
              <w:t>Swamp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Sunflower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6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1285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3838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51"/>
              <w:rPr>
                <w:sz w:val="21"/>
              </w:rPr>
            </w:pPr>
            <w:r>
              <w:rPr>
                <w:sz w:val="21"/>
              </w:rPr>
              <w:t>Hibiscus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moscheutos</w:t>
            </w:r>
          </w:p>
        </w:tc>
        <w:tc>
          <w:tcPr>
            <w:tcW w:w="63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29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Swamp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Rosemallow</w:t>
            </w:r>
          </w:p>
        </w:tc>
      </w:tr>
      <w:tr>
        <w:trPr>
          <w:trHeight w:val="225" w:hRule="atLeast"/>
        </w:trPr>
        <w:tc>
          <w:tcPr>
            <w:tcW w:w="3838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 w:before="42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51"/>
              <w:rPr>
                <w:sz w:val="21"/>
              </w:rPr>
            </w:pPr>
            <w:r>
              <w:rPr>
                <w:sz w:val="21"/>
              </w:rPr>
              <w:t>Iris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pseudacorus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910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38"/>
              <w:ind w:left="24" w:right="12"/>
              <w:jc w:val="center"/>
              <w:rPr>
                <w:sz w:val="21"/>
              </w:rPr>
            </w:pPr>
            <w:r>
              <w:rPr>
                <w:sz w:val="21"/>
              </w:rPr>
              <w:t>Yellow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Flag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Iris</w:t>
            </w:r>
          </w:p>
        </w:tc>
      </w:tr>
    </w:tbl>
    <w:p>
      <w:pPr>
        <w:spacing w:after="0" w:line="222" w:lineRule="exact"/>
        <w:jc w:val="center"/>
        <w:rPr>
          <w:sz w:val="21"/>
        </w:rPr>
        <w:sectPr>
          <w:type w:val="continuous"/>
          <w:pgSz w:w="12240" w:h="15840"/>
          <w:pgMar w:top="1040" w:bottom="1030" w:left="880" w:right="8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8"/>
        <w:gridCol w:w="637"/>
        <w:gridCol w:w="800"/>
        <w:gridCol w:w="622"/>
        <w:gridCol w:w="755"/>
        <w:gridCol w:w="770"/>
        <w:gridCol w:w="2815"/>
      </w:tblGrid>
      <w:tr>
        <w:trPr>
          <w:trHeight w:val="280" w:hRule="atLeast"/>
        </w:trPr>
        <w:tc>
          <w:tcPr>
            <w:tcW w:w="3838" w:type="dxa"/>
            <w:tcBorders>
              <w:top w:val="nil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51"/>
              <w:rPr>
                <w:sz w:val="21"/>
              </w:rPr>
            </w:pPr>
            <w:r>
              <w:rPr>
                <w:sz w:val="21"/>
              </w:rPr>
              <w:t>Iris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versicolor</w:t>
            </w:r>
          </w:p>
        </w:tc>
        <w:tc>
          <w:tcPr>
            <w:tcW w:w="637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nil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3"/>
              <w:ind w:left="24" w:right="24"/>
              <w:jc w:val="center"/>
              <w:rPr>
                <w:sz w:val="21"/>
              </w:rPr>
            </w:pPr>
            <w:r>
              <w:rPr>
                <w:sz w:val="21"/>
              </w:rPr>
              <w:t>Northern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Blue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Flag</w:t>
            </w:r>
            <w:r>
              <w:rPr>
                <w:spacing w:val="-4"/>
                <w:sz w:val="21"/>
              </w:rPr>
              <w:t> Iris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1494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$5.00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2197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51"/>
              <w:rPr>
                <w:sz w:val="21"/>
              </w:rPr>
            </w:pPr>
            <w:r>
              <w:rPr>
                <w:sz w:val="21"/>
              </w:rPr>
              <w:t>Liatris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spicata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4" w:right="28"/>
              <w:jc w:val="center"/>
              <w:rPr>
                <w:sz w:val="21"/>
              </w:rPr>
            </w:pPr>
            <w:r>
              <w:rPr>
                <w:sz w:val="21"/>
              </w:rPr>
              <w:t>Marsh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Blazing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Star</w:t>
            </w:r>
          </w:p>
        </w:tc>
      </w:tr>
      <w:tr>
        <w:trPr>
          <w:trHeight w:val="55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  <w:p>
            <w:pPr>
              <w:pStyle w:val="TableParagraph"/>
              <w:spacing w:line="216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$3.25</w:t>
            </w:r>
          </w:p>
          <w:p>
            <w:pPr>
              <w:pStyle w:val="TableParagraph"/>
              <w:spacing w:line="216" w:lineRule="exact" w:before="40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  <w:p>
            <w:pPr>
              <w:pStyle w:val="TableParagraph"/>
              <w:spacing w:line="216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3265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51"/>
              <w:rPr>
                <w:sz w:val="21"/>
              </w:rPr>
            </w:pPr>
            <w:r>
              <w:rPr>
                <w:sz w:val="21"/>
              </w:rPr>
              <w:t>Lobelia </w:t>
            </w:r>
            <w:r>
              <w:rPr>
                <w:spacing w:val="-2"/>
                <w:sz w:val="21"/>
              </w:rPr>
              <w:t>cardinalis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$2.00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4" w:right="15"/>
              <w:jc w:val="center"/>
              <w:rPr>
                <w:sz w:val="21"/>
              </w:rPr>
            </w:pPr>
            <w:r>
              <w:rPr>
                <w:sz w:val="21"/>
              </w:rPr>
              <w:t>Cardinal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Flower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5" w:right="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54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$6.50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1033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51"/>
              <w:rPr>
                <w:sz w:val="21"/>
              </w:rPr>
            </w:pPr>
            <w:r>
              <w:rPr>
                <w:sz w:val="21"/>
              </w:rPr>
              <w:t>Monarda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fistulosa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  <w:p>
            <w:pPr>
              <w:pStyle w:val="TableParagraph"/>
              <w:spacing w:line="214" w:lineRule="exact" w:before="4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  <w:p>
            <w:pPr>
              <w:pStyle w:val="TableParagraph"/>
              <w:spacing w:line="214" w:lineRule="exact" w:before="40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$3.25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  <w:p>
            <w:pPr>
              <w:pStyle w:val="TableParagraph"/>
              <w:spacing w:line="214" w:lineRule="exact" w:before="40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24" w:right="11"/>
              <w:jc w:val="center"/>
              <w:rPr>
                <w:sz w:val="21"/>
              </w:rPr>
            </w:pPr>
            <w:r>
              <w:rPr>
                <w:sz w:val="21"/>
              </w:rPr>
              <w:t>Wild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Bergamot</w:t>
            </w: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17" w:lineRule="exact" w:before="42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152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51"/>
              <w:rPr>
                <w:sz w:val="21"/>
              </w:rPr>
            </w:pPr>
            <w:r>
              <w:rPr>
                <w:sz w:val="21"/>
              </w:rPr>
              <w:t>Rudbeckia </w:t>
            </w:r>
            <w:r>
              <w:rPr>
                <w:spacing w:val="-2"/>
                <w:sz w:val="21"/>
              </w:rPr>
              <w:t>fulgida</w:t>
            </w: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150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1" w:lineRule="exact" w:before="39"/>
              <w:ind w:left="24" w:right="3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Black-Eyed Susan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5" w:lineRule="exact" w:before="35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spacing w:line="228" w:lineRule="exact" w:before="31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2859</w:t>
            </w:r>
          </w:p>
        </w:tc>
        <w:tc>
          <w:tcPr>
            <w:tcW w:w="75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dashed" w:sz="6" w:space="0" w:color="000000"/>
              <w:bottom w:val="single" w:sz="8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51"/>
              <w:rPr>
                <w:sz w:val="21"/>
              </w:rPr>
            </w:pPr>
            <w:r>
              <w:rPr>
                <w:spacing w:val="-2"/>
                <w:sz w:val="21"/>
              </w:rPr>
              <w:t>Sisyrinchium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2"/>
                <w:sz w:val="21"/>
              </w:rPr>
              <w:t>'Suwanee'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  <w:p>
            <w:pPr>
              <w:pStyle w:val="TableParagraph"/>
              <w:spacing w:line="216" w:lineRule="exact" w:before="40"/>
              <w:ind w:left="12" w:righ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4"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  <w:p>
            <w:pPr>
              <w:pStyle w:val="TableParagraph"/>
              <w:spacing w:line="216" w:lineRule="exact" w:before="40"/>
              <w:ind w:left="125"/>
              <w:rPr>
                <w:sz w:val="21"/>
              </w:rPr>
            </w:pPr>
            <w:r>
              <w:rPr>
                <w:spacing w:val="-2"/>
                <w:sz w:val="21"/>
              </w:rPr>
              <w:t>$3.00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96"/>
              <w:rPr>
                <w:sz w:val="21"/>
              </w:rPr>
            </w:pPr>
            <w:r>
              <w:rPr>
                <w:spacing w:val="-4"/>
                <w:sz w:val="21"/>
              </w:rPr>
              <w:t>2600</w:t>
            </w:r>
          </w:p>
          <w:p>
            <w:pPr>
              <w:pStyle w:val="TableParagraph"/>
              <w:spacing w:line="216" w:lineRule="exact" w:before="40"/>
              <w:ind w:left="96"/>
              <w:rPr>
                <w:sz w:val="21"/>
              </w:rPr>
            </w:pPr>
            <w:r>
              <w:rPr>
                <w:spacing w:val="-4"/>
                <w:sz w:val="21"/>
              </w:rPr>
              <w:t>2808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24" w:right="14"/>
              <w:jc w:val="center"/>
              <w:rPr>
                <w:sz w:val="21"/>
              </w:rPr>
            </w:pPr>
            <w:r>
              <w:rPr>
                <w:sz w:val="21"/>
              </w:rPr>
              <w:t>Suwanee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Blue-Eyed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4"/>
                <w:sz w:val="21"/>
              </w:rPr>
              <w:t>Grass</w:t>
            </w:r>
          </w:p>
        </w:tc>
      </w:tr>
      <w:tr>
        <w:trPr>
          <w:trHeight w:val="279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 w:before="40"/>
              <w:ind w:left="22" w:right="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2315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51"/>
              <w:rPr>
                <w:sz w:val="21"/>
              </w:rPr>
            </w:pPr>
            <w:r>
              <w:rPr>
                <w:sz w:val="21"/>
              </w:rPr>
              <w:t>Vernonia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noveboracensis</w:t>
            </w: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2" w:right="16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DP-</w:t>
            </w:r>
            <w:r>
              <w:rPr>
                <w:spacing w:val="-5"/>
                <w:sz w:val="21"/>
              </w:rPr>
              <w:t>50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$1.75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 w:before="37"/>
              <w:ind w:right="8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2" w:right="2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#1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1" w:right="6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$6.00</w:t>
            </w:r>
          </w:p>
        </w:tc>
        <w:tc>
          <w:tcPr>
            <w:tcW w:w="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7" w:lineRule="exact" w:before="33"/>
              <w:ind w:left="14" w:right="1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275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15, 2024.xlsx</dc:title>
  <dcterms:created xsi:type="dcterms:W3CDTF">2024-01-14T21:07:19Z</dcterms:created>
  <dcterms:modified xsi:type="dcterms:W3CDTF">2024-01-14T21:07:19Z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LastSaved">
    <vt:filetime>2024-01-14T00:00:00Z</vt:filetime>
  </property>
  <property fmtid="{D5CDD505-2E9C-101B-9397-08002B2CF9AE}" pid="4" name="Producer">
    <vt:lpwstr>3-Heights(TM) PDF Security Shell 4.8.25.2 (http://www.pdf-tools.com)</vt:lpwstr>
  </property>
</Properties>
</file>