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409"/>
      </w:tblGrid>
      <w:tr>
        <w:trPr>
          <w:trHeight w:val="3476" w:hRule="atLeast"/>
        </w:trPr>
        <w:tc>
          <w:tcPr>
            <w:tcW w:w="10065" w:type="dxa"/>
            <w:gridSpan w:val="7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59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474" w:val="left" w:leader="none"/>
              </w:tabs>
              <w:spacing w:line="240" w:lineRule="auto" w:before="0"/>
              <w:ind w:left="802"/>
              <w:jc w:val="left"/>
              <w:rPr>
                <w:rFonts w:ascii="Times New Roman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623808">
                      <wp:simplePos x="0" y="0"/>
                      <wp:positionH relativeFrom="column">
                        <wp:posOffset>149304</wp:posOffset>
                      </wp:positionH>
                      <wp:positionV relativeFrom="paragraph">
                        <wp:posOffset>-1644427</wp:posOffset>
                      </wp:positionV>
                      <wp:extent cx="2524760" cy="1634489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524760" cy="1634489"/>
                                <a:chExt cx="2524760" cy="1634489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4600" cy="1493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3034" y="1526605"/>
                                  <a:ext cx="1536968" cy="107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75625pt;margin-top:-129.482452pt;width:198.8pt;height:128.7pt;mso-position-horizontal-relative:column;mso-position-vertical-relative:paragraph;z-index:-17692672" id="docshapegroup1" coordorigin="235,-2590" coordsize="3976,2574">
                      <v:shape style="position:absolute;left:235;top:-2590;width:3976;height:2352" type="#_x0000_t75" id="docshape2" stroked="false">
                        <v:imagedata r:id="rId5" o:title=""/>
                      </v:shape>
                      <v:shape style="position:absolute;left:680;top:-186;width:2421;height:170" type="#_x0000_t75" id="docshape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624320">
                      <wp:simplePos x="0" y="0"/>
                      <wp:positionH relativeFrom="column">
                        <wp:posOffset>3637064</wp:posOffset>
                      </wp:positionH>
                      <wp:positionV relativeFrom="paragraph">
                        <wp:posOffset>-1371987</wp:posOffset>
                      </wp:positionV>
                      <wp:extent cx="1671320" cy="20955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671320" cy="209550"/>
                                <a:chExt cx="1671320" cy="209550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537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6.383057pt;margin-top:-108.030533pt;width:131.6pt;height:16.5pt;mso-position-horizontal-relative:column;mso-position-vertical-relative:paragraph;z-index:-17692160" id="docshapegroup4" coordorigin="5728,-2161" coordsize="2632,330">
                      <v:shape style="position:absolute;left:5727;top:-2161;width:2639;height:330" type="#_x0000_t75" id="docshape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90194" cy="128587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19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3"/>
                <w:sz w:val="20"/>
              </w:rPr>
              <w:drawing>
                <wp:inline distT="0" distB="0" distL="0" distR="0">
                  <wp:extent cx="3227437" cy="165163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437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</w: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4" w:lineRule="exact" w:before="0"/>
              <w:ind w:left="1011"/>
              <w:jc w:val="left"/>
              <w:rPr>
                <w:rFonts w:ascii="Arimo"/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624832">
                      <wp:simplePos x="0" y="0"/>
                      <wp:positionH relativeFrom="column">
                        <wp:posOffset>3819969</wp:posOffset>
                      </wp:positionH>
                      <wp:positionV relativeFrom="paragraph">
                        <wp:posOffset>-1418070</wp:posOffset>
                      </wp:positionV>
                      <wp:extent cx="1287145" cy="2095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87145" cy="209550"/>
                                <a:chExt cx="1287145" cy="20955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9974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0.785034pt;margin-top:-111.659126pt;width:101.35pt;height:16.5pt;mso-position-horizontal-relative:column;mso-position-vertical-relative:paragraph;z-index:-17691648" id="docshapegroup6" coordorigin="6016,-2233" coordsize="2027,330">
                      <v:shape style="position:absolute;left:6015;top:-2234;width:2032;height:330" type="#_x0000_t75" id="docshape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625344">
                      <wp:simplePos x="0" y="0"/>
                      <wp:positionH relativeFrom="column">
                        <wp:posOffset>3206760</wp:posOffset>
                      </wp:positionH>
                      <wp:positionV relativeFrom="paragraph">
                        <wp:posOffset>-1014902</wp:posOffset>
                      </wp:positionV>
                      <wp:extent cx="1910714" cy="18288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910714" cy="182880"/>
                                <a:chExt cx="1910714" cy="18288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4861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2.500824pt;margin-top:-79.913612pt;width:150.450pt;height:14.4pt;mso-position-horizontal-relative:column;mso-position-vertical-relative:paragraph;z-index:-17691136" id="docshapegroup8" coordorigin="5050,-1598" coordsize="3009,288">
                      <v:shape style="position:absolute;left:5050;top:-1599;width:2985;height:285" type="#_x0000_t75" id="docshape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625856">
                      <wp:simplePos x="0" y="0"/>
                      <wp:positionH relativeFrom="column">
                        <wp:posOffset>2849725</wp:posOffset>
                      </wp:positionH>
                      <wp:positionV relativeFrom="paragraph">
                        <wp:posOffset>-781526</wp:posOffset>
                      </wp:positionV>
                      <wp:extent cx="2355215" cy="36258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355215" cy="362585"/>
                                <a:chExt cx="2355215" cy="362585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1946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4.387817pt;margin-top:-61.537533pt;width:185.45pt;height:28.55pt;mso-position-horizontal-relative:column;mso-position-vertical-relative:paragraph;z-index:-17690624" id="docshapegroup10" coordorigin="4488,-1231" coordsize="3709,571">
                      <v:shape style="position:absolute;left:4487;top:-1231;width:3704;height:570" type="#_x0000_t75" id="docshape11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mo"/>
                <w:sz w:val="21"/>
              </w:rPr>
              <w:t>Plants</w:t>
            </w:r>
            <w:r>
              <w:rPr>
                <w:rFonts w:ascii="Arimo"/>
                <w:spacing w:val="-1"/>
                <w:sz w:val="21"/>
              </w:rPr>
              <w:t> </w:t>
            </w:r>
            <w:r>
              <w:rPr>
                <w:rFonts w:ascii="Arimo"/>
                <w:sz w:val="21"/>
              </w:rPr>
              <w:t>are</w:t>
            </w:r>
            <w:r>
              <w:rPr>
                <w:rFonts w:ascii="Arimo"/>
                <w:spacing w:val="-12"/>
                <w:sz w:val="21"/>
              </w:rPr>
              <w:t> </w:t>
            </w:r>
            <w:r>
              <w:rPr>
                <w:rFonts w:ascii="Arimo"/>
                <w:sz w:val="21"/>
              </w:rPr>
              <w:t>sold</w:t>
            </w:r>
            <w:r>
              <w:rPr>
                <w:rFonts w:ascii="Arimo"/>
                <w:spacing w:val="-11"/>
                <w:sz w:val="21"/>
              </w:rPr>
              <w:t> </w:t>
            </w:r>
            <w:r>
              <w:rPr>
                <w:rFonts w:ascii="Arimo"/>
                <w:sz w:val="21"/>
              </w:rPr>
              <w:t>as</w:t>
            </w:r>
            <w:r>
              <w:rPr>
                <w:rFonts w:ascii="Arimo"/>
                <w:spacing w:val="-1"/>
                <w:sz w:val="21"/>
              </w:rPr>
              <w:t> </w:t>
            </w:r>
            <w:r>
              <w:rPr>
                <w:rFonts w:ascii="Arimo"/>
                <w:sz w:val="21"/>
              </w:rPr>
              <w:t>complete</w:t>
            </w:r>
            <w:r>
              <w:rPr>
                <w:rFonts w:ascii="Arimo"/>
                <w:spacing w:val="-11"/>
                <w:sz w:val="21"/>
              </w:rPr>
              <w:t> </w:t>
            </w:r>
            <w:r>
              <w:rPr>
                <w:rFonts w:ascii="Arimo"/>
                <w:sz w:val="21"/>
              </w:rPr>
              <w:t>trays</w:t>
            </w:r>
            <w:r>
              <w:rPr>
                <w:rFonts w:ascii="Arimo"/>
                <w:spacing w:val="-1"/>
                <w:sz w:val="21"/>
              </w:rPr>
              <w:t> </w:t>
            </w:r>
            <w:r>
              <w:rPr>
                <w:rFonts w:ascii="Arimo"/>
                <w:sz w:val="21"/>
              </w:rPr>
              <w:t>only.</w:t>
            </w:r>
            <w:r>
              <w:rPr>
                <w:rFonts w:ascii="Arimo"/>
                <w:spacing w:val="-11"/>
                <w:sz w:val="21"/>
              </w:rPr>
              <w:t> </w:t>
            </w:r>
            <w:r>
              <w:rPr>
                <w:rFonts w:ascii="Arimo"/>
                <w:sz w:val="21"/>
              </w:rPr>
              <w:t>All</w:t>
            </w:r>
            <w:r>
              <w:rPr>
                <w:rFonts w:ascii="Arimo"/>
                <w:spacing w:val="-12"/>
                <w:sz w:val="21"/>
              </w:rPr>
              <w:t> </w:t>
            </w:r>
            <w:r>
              <w:rPr>
                <w:rFonts w:ascii="Arimo"/>
                <w:sz w:val="21"/>
              </w:rPr>
              <w:t>pricing</w:t>
            </w:r>
            <w:r>
              <w:rPr>
                <w:rFonts w:ascii="Arimo"/>
                <w:spacing w:val="-11"/>
                <w:sz w:val="21"/>
              </w:rPr>
              <w:t> </w:t>
            </w:r>
            <w:r>
              <w:rPr>
                <w:rFonts w:ascii="Arimo"/>
                <w:sz w:val="21"/>
              </w:rPr>
              <w:t>is</w:t>
            </w:r>
            <w:r>
              <w:rPr>
                <w:rFonts w:ascii="Arimo"/>
                <w:spacing w:val="-1"/>
                <w:sz w:val="21"/>
              </w:rPr>
              <w:t> </w:t>
            </w:r>
            <w:r>
              <w:rPr>
                <w:rFonts w:ascii="Arimo"/>
                <w:sz w:val="21"/>
              </w:rPr>
              <w:t>per</w:t>
            </w:r>
            <w:r>
              <w:rPr>
                <w:rFonts w:ascii="Arimo"/>
                <w:spacing w:val="-8"/>
                <w:sz w:val="21"/>
              </w:rPr>
              <w:t> </w:t>
            </w:r>
            <w:r>
              <w:rPr>
                <w:rFonts w:ascii="Arimo"/>
                <w:sz w:val="21"/>
              </w:rPr>
              <w:t>plant.</w:t>
            </w:r>
            <w:r>
              <w:rPr>
                <w:rFonts w:ascii="Arimo"/>
                <w:spacing w:val="-10"/>
                <w:sz w:val="21"/>
              </w:rPr>
              <w:t> </w:t>
            </w:r>
            <w:r>
              <w:rPr>
                <w:rFonts w:ascii="Arimo"/>
                <w:sz w:val="21"/>
              </w:rPr>
              <w:t>Please</w:t>
            </w:r>
            <w:r>
              <w:rPr>
                <w:rFonts w:ascii="Arimo"/>
                <w:spacing w:val="-12"/>
                <w:sz w:val="21"/>
              </w:rPr>
              <w:t> </w:t>
            </w:r>
            <w:r>
              <w:rPr>
                <w:rFonts w:ascii="Arimo"/>
                <w:sz w:val="21"/>
              </w:rPr>
              <w:t>call</w:t>
            </w:r>
            <w:r>
              <w:rPr>
                <w:rFonts w:ascii="Arimo"/>
                <w:spacing w:val="-12"/>
                <w:sz w:val="21"/>
              </w:rPr>
              <w:t> </w:t>
            </w:r>
            <w:r>
              <w:rPr>
                <w:rFonts w:ascii="Arimo"/>
                <w:sz w:val="21"/>
              </w:rPr>
              <w:t>for</w:t>
            </w:r>
            <w:r>
              <w:rPr>
                <w:rFonts w:ascii="Arimo"/>
                <w:spacing w:val="-8"/>
                <w:sz w:val="21"/>
              </w:rPr>
              <w:t> </w:t>
            </w:r>
            <w:r>
              <w:rPr>
                <w:rFonts w:ascii="Arimo"/>
                <w:sz w:val="21"/>
              </w:rPr>
              <w:t>plug</w:t>
            </w:r>
            <w:r>
              <w:rPr>
                <w:rFonts w:ascii="Arimo"/>
                <w:spacing w:val="-11"/>
                <w:sz w:val="21"/>
              </w:rPr>
              <w:t> </w:t>
            </w:r>
            <w:r>
              <w:rPr>
                <w:rFonts w:ascii="Arimo"/>
                <w:spacing w:val="-2"/>
                <w:sz w:val="21"/>
              </w:rPr>
              <w:t>size.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before="13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Botanical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5" w:right="32"/>
              <w:rPr>
                <w:sz w:val="21"/>
              </w:rPr>
            </w:pPr>
            <w:r>
              <w:rPr>
                <w:spacing w:val="-4"/>
                <w:sz w:val="21"/>
              </w:rPr>
              <w:t>Size</w:t>
            </w:r>
          </w:p>
        </w:tc>
        <w:tc>
          <w:tcPr>
            <w:tcW w:w="813" w:type="dxa"/>
          </w:tcPr>
          <w:p>
            <w:pPr>
              <w:pStyle w:val="TableParagraph"/>
              <w:spacing w:before="13"/>
              <w:ind w:left="60" w:right="49"/>
              <w:rPr>
                <w:sz w:val="21"/>
              </w:rPr>
            </w:pPr>
            <w:r>
              <w:rPr>
                <w:spacing w:val="-2"/>
                <w:sz w:val="21"/>
              </w:rPr>
              <w:t>Price</w:t>
            </w:r>
          </w:p>
        </w:tc>
        <w:tc>
          <w:tcPr>
            <w:tcW w:w="841" w:type="dxa"/>
          </w:tcPr>
          <w:p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Now</w:t>
            </w: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Next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</w:p>
        </w:tc>
        <w:tc>
          <w:tcPr>
            <w:tcW w:w="2409" w:type="dxa"/>
          </w:tcPr>
          <w:p>
            <w:pPr>
              <w:pStyle w:val="TableParagraph"/>
              <w:spacing w:before="13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Common </w:t>
            </w:r>
            <w:r>
              <w:rPr>
                <w:spacing w:val="-4"/>
                <w:sz w:val="21"/>
              </w:rPr>
              <w:t>Name</w:t>
            </w:r>
          </w:p>
        </w:tc>
      </w:tr>
      <w:tr>
        <w:trPr>
          <w:trHeight w:val="269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before="13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Grasses, Sedges,</w:t>
            </w:r>
            <w:r>
              <w:rPr>
                <w:color w:val="FFFFFF"/>
                <w:spacing w:val="-1"/>
                <w:sz w:val="21"/>
              </w:rPr>
              <w:t> </w:t>
            </w:r>
            <w:r>
              <w:rPr>
                <w:color w:val="FFFFFF"/>
                <w:spacing w:val="-2"/>
                <w:sz w:val="21"/>
              </w:rPr>
              <w:t>and</w:t>
            </w:r>
            <w:r>
              <w:rPr>
                <w:color w:val="FFFFFF"/>
                <w:spacing w:val="-1"/>
                <w:sz w:val="21"/>
              </w:rPr>
              <w:t> </w:t>
            </w:r>
            <w:r>
              <w:rPr>
                <w:color w:val="FFFFFF"/>
                <w:spacing w:val="-2"/>
                <w:sz w:val="21"/>
              </w:rPr>
              <w:t>Rushes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before="13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Acorus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americanus</w:t>
            </w: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before="13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before="13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Sweet</w:t>
            </w:r>
            <w:r>
              <w:rPr>
                <w:spacing w:val="-4"/>
                <w:sz w:val="21"/>
              </w:rPr>
              <w:t> Flag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before="13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1" w:right="32"/>
              <w:rPr>
                <w:sz w:val="21"/>
              </w:rPr>
            </w:pPr>
            <w:r>
              <w:rPr>
                <w:spacing w:val="-5"/>
                <w:sz w:val="21"/>
              </w:rPr>
              <w:t>540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before="13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580</w:t>
            </w: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1586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4-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before="13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Andropogon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gerardii</w:t>
            </w: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before="13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8000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before="13"/>
              <w:ind w:left="6"/>
              <w:rPr>
                <w:sz w:val="21"/>
              </w:rPr>
            </w:pPr>
            <w:r>
              <w:rPr>
                <w:sz w:val="21"/>
              </w:rPr>
              <w:t>Big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Bluestem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before="13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1692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before="13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1222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Andropogon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glomeratus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44" w:right="32"/>
              <w:rPr>
                <w:sz w:val="19"/>
              </w:rPr>
            </w:pPr>
            <w:r>
              <w:rPr>
                <w:sz w:val="19"/>
              </w:rPr>
              <w:t>72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Bushy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1674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1026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968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5"/>
                <w:sz w:val="21"/>
              </w:rPr>
              <w:t>997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Andropogon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virginicus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44" w:right="32"/>
              <w:rPr>
                <w:sz w:val="19"/>
              </w:rPr>
            </w:pPr>
            <w:r>
              <w:rPr>
                <w:sz w:val="19"/>
              </w:rPr>
              <w:t>72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10296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Broomsedge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3550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4122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2503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Calamagrostis x acutiflora 'Karl Foerster'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2574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Feather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Reed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2386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Carex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amphibola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44" w:right="32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Creek 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5"/>
                <w:sz w:val="21"/>
              </w:rPr>
              <w:t>828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272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Carex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appalachica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Appalachain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2540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4-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Carex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cherokeensis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Cherokee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360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5004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4-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997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5"/>
                <w:sz w:val="21"/>
              </w:rPr>
              <w:t>347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Carex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lurida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5300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Shallow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2987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Carex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oshimensis 'Everillo'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Everillo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Carex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stricta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6300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4"/>
                <w:sz w:val="21"/>
              </w:rPr>
              <w:t>Tussock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1476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2748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type w:val="continuous"/>
          <w:pgSz w:w="12240" w:h="15840"/>
          <w:pgMar w:top="1040" w:bottom="280" w:left="880" w:right="10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409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Carex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texensis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6"/>
                <w:sz w:val="21"/>
              </w:rPr>
              <w:t>Texas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1608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Carex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vulpinoidea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Fox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1800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26-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Chasmanthium latifolium</w:t>
            </w:r>
          </w:p>
        </w:tc>
        <w:tc>
          <w:tcPr>
            <w:tcW w:w="756" w:type="dxa"/>
          </w:tcPr>
          <w:p>
            <w:pPr>
              <w:pStyle w:val="TableParagraph"/>
              <w:spacing w:line="184" w:lineRule="exact" w:before="80"/>
              <w:ind w:left="44" w:right="32"/>
              <w:rPr>
                <w:sz w:val="17"/>
              </w:rPr>
            </w:pPr>
            <w:r>
              <w:rPr>
                <w:sz w:val="17"/>
              </w:rPr>
              <w:t>72 </w:t>
            </w:r>
            <w:r>
              <w:rPr>
                <w:spacing w:val="-4"/>
                <w:sz w:val="17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17856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River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Oats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9650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6362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5634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4-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382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4971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Deschampsia cespitosa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4700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4"/>
                <w:sz w:val="21"/>
              </w:rPr>
              <w:t>Tufted</w:t>
            </w:r>
            <w:r>
              <w:rPr>
                <w:spacing w:val="-2"/>
                <w:sz w:val="21"/>
              </w:rPr>
              <w:t> Hairgrass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1188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4-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2441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Eragrostis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spectabilis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3250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Purple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Love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2700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6408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2469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Juncus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Common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Rush,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Soft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4000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936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5" w:right="47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2000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3800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26-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Juncus inflexus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'Blue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Arrows'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Blue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Arrow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805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Leymus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arenarius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'Blue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Dune'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Blue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Dune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Lyme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411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1507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Muhlenbergia capillaris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2"/>
                <w:sz w:val="21"/>
              </w:rPr>
              <w:t>72cell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13176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Pink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4300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882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4032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7799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Muhlenbergia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capillaris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'White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Cloud'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White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Cloud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2814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44" w:right="32"/>
              <w:rPr>
                <w:sz w:val="19"/>
              </w:rPr>
            </w:pPr>
            <w:r>
              <w:rPr>
                <w:sz w:val="19"/>
              </w:rPr>
              <w:t>72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6304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Switch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3250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864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5544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26-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3041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'Cloud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9'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335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Tall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Switch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'Dallas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Blue'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Dallas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Blue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Switch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974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'Hanse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Herms'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51" w:lineRule="exact" w:before="13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4806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12-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Red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Switch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3640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'Heavy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Blue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Switch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9640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'Northwinds'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Upright Switch </w:t>
            </w:r>
            <w:r>
              <w:rPr>
                <w:spacing w:val="-4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*Sub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'Heavy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40" w:bottom="280" w:left="880" w:right="10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409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'Prairie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Sky'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Switch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3019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'Rotstraulbush'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2546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Red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Switch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'Shenandoah'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Red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Switch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7851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Panicum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virgatum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'Squaw'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965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Pink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Switch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Pennisetum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alopecuroides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'Cassian'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Dwarf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Fountain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1645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Schizachyrium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scoparium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'Prairie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Blues'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44" w:right="32"/>
              <w:rPr>
                <w:sz w:val="19"/>
              </w:rPr>
            </w:pPr>
            <w:r>
              <w:rPr>
                <w:sz w:val="19"/>
              </w:rPr>
              <w:t>72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20k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Prairie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Blues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Little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10k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5436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5472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5-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1737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2516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03" w:lineRule="exact" w:before="61"/>
              <w:ind w:left="49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Schizachyrium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scoparium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'Standing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Ovation'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 w:before="30"/>
              <w:ind w:left="47" w:right="32"/>
              <w:rPr>
                <w:rFonts w:ascii="Arimo"/>
                <w:sz w:val="21"/>
              </w:rPr>
            </w:pPr>
            <w:r>
              <w:rPr>
                <w:rFonts w:ascii="Arimo"/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252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3510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184" w:lineRule="exact" w:before="80"/>
              <w:ind w:left="6" w:right="1"/>
              <w:rPr>
                <w:sz w:val="17"/>
              </w:rPr>
            </w:pPr>
            <w:r>
              <w:rPr>
                <w:sz w:val="17"/>
              </w:rPr>
              <w:t>Standing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Ovation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Little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Plant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Patent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#25202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5796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Schizachyrium scoparium 'The Blues'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Blues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Little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2988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2453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1270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5-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Sorghastrum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nutans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1447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Sorghastrum nutans 'Indian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Steel'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5150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Blue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Indian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Spartina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bakeri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Sand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Cordgrass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558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1352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Sporobolis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heterolepis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44" w:right="32"/>
              <w:rPr>
                <w:sz w:val="19"/>
              </w:rPr>
            </w:pPr>
            <w:r>
              <w:rPr>
                <w:sz w:val="19"/>
              </w:rPr>
              <w:t>72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Prairie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Dropseed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6000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8900</w:t>
            </w:r>
          </w:p>
        </w:tc>
        <w:tc>
          <w:tcPr>
            <w:tcW w:w="799" w:type="dxa"/>
          </w:tcPr>
          <w:p>
            <w:pPr>
              <w:pStyle w:val="TableParagraph"/>
              <w:spacing w:line="251" w:lineRule="exact" w:before="13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4356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5490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7529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2977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26-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Wetlands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Acorus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americanus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Sweet</w:t>
            </w:r>
            <w:r>
              <w:rPr>
                <w:spacing w:val="-4"/>
                <w:sz w:val="21"/>
              </w:rPr>
              <w:t> Flag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5"/>
                <w:sz w:val="21"/>
              </w:rPr>
              <w:t>540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580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1586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4-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Dichromena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4"/>
                <w:sz w:val="21"/>
              </w:rPr>
              <w:t>White-Top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945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Equisetum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hyemale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Horsetail,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Scouring </w:t>
            </w:r>
            <w:r>
              <w:rPr>
                <w:spacing w:val="-4"/>
                <w:sz w:val="21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4141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Juncus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44" w:right="32"/>
              <w:rPr>
                <w:sz w:val="19"/>
              </w:rPr>
            </w:pPr>
            <w:r>
              <w:rPr>
                <w:sz w:val="19"/>
              </w:rPr>
              <w:t>72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Common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Rush,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Soft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4000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936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2000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3800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26-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Juncus inflexus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'Blue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Arrows'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Blue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Arrow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Rush</w:t>
            </w:r>
          </w:p>
        </w:tc>
      </w:tr>
    </w:tbl>
    <w:p>
      <w:pPr>
        <w:spacing w:after="0"/>
        <w:rPr>
          <w:sz w:val="21"/>
        </w:rPr>
        <w:sectPr>
          <w:pgSz w:w="12240" w:h="15840"/>
          <w:pgMar w:top="1040" w:bottom="280" w:left="880" w:right="10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409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805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Pontaderia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cordata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Purple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Pickerelweed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1692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26-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917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1811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Saururus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cernuus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Lizard's</w:t>
            </w:r>
            <w:r>
              <w:rPr>
                <w:spacing w:val="-4"/>
                <w:sz w:val="21"/>
              </w:rPr>
              <w:t> 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612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1008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692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5"/>
                <w:sz w:val="21"/>
              </w:rPr>
              <w:t>925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4-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Schoenoplectus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tabernaemontani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2050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Soft Stemmed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Bulrush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aka: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Scirpus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validus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2262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1008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Typha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51" w:lineRule="exact" w:before="13"/>
              <w:ind w:left="41" w:right="32"/>
              <w:rPr>
                <w:sz w:val="21"/>
              </w:rPr>
            </w:pPr>
            <w:r>
              <w:rPr>
                <w:spacing w:val="-5"/>
                <w:sz w:val="21"/>
              </w:rPr>
              <w:t>950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Cattail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640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Herbaceous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Asclepias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incarnata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51" w:lineRule="exact" w:before="13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Swamp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Milkweed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1050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2798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Aster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novae-angliae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England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Aster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3705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992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1797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Coreopsis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lanceolata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Lanceleaf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Coreopsis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1044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19-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962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1892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Echinacea purpurea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Purple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Coneflower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1782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1881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Eupatoriadelphus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fistulosa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Joe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Pye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271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Helianthus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angustifolius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Swamp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Sunflower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463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Hibiscus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moscheutos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550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Swamp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Rosemallow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Iris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pseudacorus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994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Yellow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Flag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Iris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versicolor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Northern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Blue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Flag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494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3266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26-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Liatris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spicata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Marsh Blazing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Star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1927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1271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Lobelia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cardinalis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Cardinal 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40" w:bottom="280" w:left="880" w:right="10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409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Monarda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fistulosa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Wild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Bergamot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2137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Rudbeckia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fulgida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4"/>
                <w:sz w:val="21"/>
              </w:rPr>
              <w:t>Black-Eyed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4"/>
                <w:sz w:val="21"/>
              </w:rPr>
              <w:t>Susan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1980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31-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1224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1831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4-</w:t>
            </w:r>
            <w:r>
              <w:rPr>
                <w:spacing w:val="-5"/>
                <w:sz w:val="21"/>
              </w:rPr>
              <w:t>Aug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Sisyrinchium 'Suwanee'</w:t>
            </w: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6"/>
                <w:sz w:val="21"/>
              </w:rPr>
              <w:t>DP-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2500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09" w:type="dxa"/>
          </w:tcPr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Suwanee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Blue-Eyed</w:t>
            </w:r>
            <w:r>
              <w:rPr>
                <w:spacing w:val="-4"/>
                <w:sz w:val="21"/>
              </w:rPr>
              <w:t> 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1512</w:t>
            </w:r>
          </w:p>
        </w:tc>
        <w:tc>
          <w:tcPr>
            <w:tcW w:w="756" w:type="dxa"/>
          </w:tcPr>
          <w:p>
            <w:pPr>
              <w:pStyle w:val="TableParagraph"/>
              <w:ind w:left="41" w:right="32"/>
              <w:rPr>
                <w:sz w:val="21"/>
              </w:rPr>
            </w:pPr>
            <w:r>
              <w:rPr>
                <w:spacing w:val="-4"/>
                <w:sz w:val="21"/>
              </w:rPr>
              <w:t>1098</w:t>
            </w:r>
          </w:p>
        </w:tc>
        <w:tc>
          <w:tcPr>
            <w:tcW w:w="799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2"/>
                <w:sz w:val="21"/>
              </w:rPr>
              <w:t>26-</w:t>
            </w:r>
            <w:r>
              <w:rPr>
                <w:spacing w:val="-5"/>
                <w:sz w:val="21"/>
              </w:rPr>
              <w:t>Jul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45" w:right="32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1"/>
              </w:rPr>
            </w:pPr>
            <w:r>
              <w:rPr>
                <w:spacing w:val="-2"/>
                <w:sz w:val="21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4"/>
                <w:sz w:val="21"/>
              </w:rPr>
              <w:t>1515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040" w:bottom="280" w:left="8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mo">
    <w:altName w:val="Arimo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7" w:line="237" w:lineRule="exact"/>
      <w:jc w:val="center"/>
    </w:pPr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AV.xlsx - Google Sheets</dc:title>
  <dcterms:created xsi:type="dcterms:W3CDTF">2024-07-11T02:00:55Z</dcterms:created>
  <dcterms:modified xsi:type="dcterms:W3CDTF">2024-07-11T02:00:55Z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Mozilla/5.0 (X11; CrOS x86_64 14541.0.0) AppleWebKit/537.36 (KHTML, like Gecko) Chrome/126.0.0.0 Safari/537.36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