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37"/>
      </w:tblGrid>
      <w:tr>
        <w:trPr>
          <w:trHeight w:val="3476" w:hRule="atLeast"/>
        </w:trPr>
        <w:tc>
          <w:tcPr>
            <w:tcW w:w="10121" w:type="dxa"/>
            <w:gridSpan w:val="7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04" w:after="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658" w:val="left" w:leader="none"/>
              </w:tabs>
              <w:spacing w:line="240" w:lineRule="auto" w:before="0"/>
              <w:ind w:left="680"/>
              <w:jc w:val="left"/>
              <w:rPr>
                <w:rFonts w:ascii="Times New Roman"/>
                <w:position w:val="7"/>
                <w:sz w:val="20"/>
              </w:rPr>
            </w:pPr>
            <w:r>
              <w:rPr>
                <w:rFonts w:ascii="Times New Roman"/>
                <w:position w:val="7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2544">
                      <wp:simplePos x="0" y="0"/>
                      <wp:positionH relativeFrom="column">
                        <wp:posOffset>149304</wp:posOffset>
                      </wp:positionH>
                      <wp:positionV relativeFrom="paragraph">
                        <wp:posOffset>-1463913</wp:posOffset>
                      </wp:positionV>
                      <wp:extent cx="2343785" cy="138493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343785" cy="1384935"/>
                                <a:chExt cx="2343785" cy="138493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2656" cy="138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75625pt;margin-top:-115.268784pt;width:184.55pt;height:109.05pt;mso-position-horizontal-relative:column;mso-position-vertical-relative:paragraph;z-index:-17703936" id="docshapegroup1" coordorigin="235,-2305" coordsize="3691,2181">
                      <v:shape style="position:absolute;left:235;top:-2306;width:3690;height:218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position w:val="7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3056">
                      <wp:simplePos x="0" y="0"/>
                      <wp:positionH relativeFrom="column">
                        <wp:posOffset>3644350</wp:posOffset>
                      </wp:positionH>
                      <wp:positionV relativeFrom="paragraph">
                        <wp:posOffset>-1192678</wp:posOffset>
                      </wp:positionV>
                      <wp:extent cx="1665605" cy="20701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65605" cy="207010"/>
                                <a:chExt cx="1665605" cy="20701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997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6.956757pt;margin-top:-93.911697pt;width:131.15pt;height:16.3pt;mso-position-horizontal-relative:column;mso-position-vertical-relative:paragraph;z-index:-17703424" id="docshapegroup3" coordorigin="5739,-1878" coordsize="2623,326">
                      <v:shape style="position:absolute;left:5739;top:-1879;width:2599;height:323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36840" cy="107346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84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7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80059" cy="126364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80059" cy="126364"/>
                                <a:chExt cx="480059" cy="126364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80059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59" h="126364">
                                      <a:moveTo>
                                        <a:pt x="92301" y="123992"/>
                                      </a:moveTo>
                                      <a:lnTo>
                                        <a:pt x="0" y="1239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029" y="0"/>
                                      </a:lnTo>
                                      <a:lnTo>
                                        <a:pt x="90029" y="21027"/>
                                      </a:lnTo>
                                      <a:lnTo>
                                        <a:pt x="24424" y="21027"/>
                                      </a:lnTo>
                                      <a:lnTo>
                                        <a:pt x="24424" y="48437"/>
                                      </a:lnTo>
                                      <a:lnTo>
                                        <a:pt x="85485" y="48437"/>
                                      </a:lnTo>
                                      <a:lnTo>
                                        <a:pt x="85485" y="69320"/>
                                      </a:lnTo>
                                      <a:lnTo>
                                        <a:pt x="24424" y="69320"/>
                                      </a:lnTo>
                                      <a:lnTo>
                                        <a:pt x="24424" y="103109"/>
                                      </a:lnTo>
                                      <a:lnTo>
                                        <a:pt x="92301" y="103109"/>
                                      </a:lnTo>
                                      <a:lnTo>
                                        <a:pt x="92301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184800" y="46406"/>
                                      </a:moveTo>
                                      <a:lnTo>
                                        <a:pt x="132543" y="46406"/>
                                      </a:lnTo>
                                      <a:lnTo>
                                        <a:pt x="138570" y="40188"/>
                                      </a:lnTo>
                                      <a:lnTo>
                                        <a:pt x="145146" y="35747"/>
                                      </a:lnTo>
                                      <a:lnTo>
                                        <a:pt x="152273" y="33083"/>
                                      </a:lnTo>
                                      <a:lnTo>
                                        <a:pt x="159950" y="32194"/>
                                      </a:lnTo>
                                      <a:lnTo>
                                        <a:pt x="165630" y="32194"/>
                                      </a:lnTo>
                                      <a:lnTo>
                                        <a:pt x="170505" y="33402"/>
                                      </a:lnTo>
                                      <a:lnTo>
                                        <a:pt x="174455" y="35747"/>
                                      </a:lnTo>
                                      <a:lnTo>
                                        <a:pt x="178741" y="38140"/>
                                      </a:lnTo>
                                      <a:lnTo>
                                        <a:pt x="182150" y="41668"/>
                                      </a:lnTo>
                                      <a:lnTo>
                                        <a:pt x="184800" y="46406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237385" y="46406"/>
                                      </a:moveTo>
                                      <a:lnTo>
                                        <a:pt x="184800" y="46406"/>
                                      </a:lnTo>
                                      <a:lnTo>
                                        <a:pt x="188682" y="41668"/>
                                      </a:lnTo>
                                      <a:lnTo>
                                        <a:pt x="192847" y="38140"/>
                                      </a:lnTo>
                                      <a:lnTo>
                                        <a:pt x="201841" y="33402"/>
                                      </a:lnTo>
                                      <a:lnTo>
                                        <a:pt x="206621" y="32194"/>
                                      </a:lnTo>
                                      <a:lnTo>
                                        <a:pt x="218076" y="32194"/>
                                      </a:lnTo>
                                      <a:lnTo>
                                        <a:pt x="223520" y="33548"/>
                                      </a:lnTo>
                                      <a:lnTo>
                                        <a:pt x="227969" y="36254"/>
                                      </a:lnTo>
                                      <a:lnTo>
                                        <a:pt x="232513" y="38865"/>
                                      </a:lnTo>
                                      <a:lnTo>
                                        <a:pt x="235874" y="42780"/>
                                      </a:lnTo>
                                      <a:lnTo>
                                        <a:pt x="237385" y="46406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134390" y="123992"/>
                                      </a:moveTo>
                                      <a:lnTo>
                                        <a:pt x="111101" y="123992"/>
                                      </a:lnTo>
                                      <a:lnTo>
                                        <a:pt x="111101" y="34224"/>
                                      </a:lnTo>
                                      <a:lnTo>
                                        <a:pt x="132543" y="34224"/>
                                      </a:lnTo>
                                      <a:lnTo>
                                        <a:pt x="132543" y="46406"/>
                                      </a:lnTo>
                                      <a:lnTo>
                                        <a:pt x="237385" y="46406"/>
                                      </a:lnTo>
                                      <a:lnTo>
                                        <a:pt x="239017" y="50322"/>
                                      </a:lnTo>
                                      <a:lnTo>
                                        <a:pt x="148542" y="50322"/>
                                      </a:lnTo>
                                      <a:lnTo>
                                        <a:pt x="145323" y="51337"/>
                                      </a:lnTo>
                                      <a:lnTo>
                                        <a:pt x="142484" y="53367"/>
                                      </a:lnTo>
                                      <a:lnTo>
                                        <a:pt x="139643" y="55300"/>
                                      </a:lnTo>
                                      <a:lnTo>
                                        <a:pt x="137666" y="58008"/>
                                      </a:lnTo>
                                      <a:lnTo>
                                        <a:pt x="137476" y="58394"/>
                                      </a:lnTo>
                                      <a:lnTo>
                                        <a:pt x="136236" y="61923"/>
                                      </a:lnTo>
                                      <a:lnTo>
                                        <a:pt x="135005" y="65597"/>
                                      </a:lnTo>
                                      <a:lnTo>
                                        <a:pt x="134390" y="71736"/>
                                      </a:lnTo>
                                      <a:lnTo>
                                        <a:pt x="134390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187641" y="123992"/>
                                      </a:moveTo>
                                      <a:lnTo>
                                        <a:pt x="164352" y="123992"/>
                                      </a:lnTo>
                                      <a:lnTo>
                                        <a:pt x="164319" y="65597"/>
                                      </a:lnTo>
                                      <a:lnTo>
                                        <a:pt x="164181" y="63760"/>
                                      </a:lnTo>
                                      <a:lnTo>
                                        <a:pt x="164075" y="62358"/>
                                      </a:lnTo>
                                      <a:lnTo>
                                        <a:pt x="164042" y="61923"/>
                                      </a:lnTo>
                                      <a:lnTo>
                                        <a:pt x="163926" y="60377"/>
                                      </a:lnTo>
                                      <a:lnTo>
                                        <a:pt x="162189" y="55300"/>
                                      </a:lnTo>
                                      <a:lnTo>
                                        <a:pt x="160814" y="53367"/>
                                      </a:lnTo>
                                      <a:lnTo>
                                        <a:pt x="157536" y="50950"/>
                                      </a:lnTo>
                                      <a:lnTo>
                                        <a:pt x="155169" y="50322"/>
                                      </a:lnTo>
                                      <a:lnTo>
                                        <a:pt x="201604" y="50322"/>
                                      </a:lnTo>
                                      <a:lnTo>
                                        <a:pt x="189487" y="62358"/>
                                      </a:lnTo>
                                      <a:lnTo>
                                        <a:pt x="188318" y="66032"/>
                                      </a:lnTo>
                                      <a:lnTo>
                                        <a:pt x="188256" y="66226"/>
                                      </a:lnTo>
                                      <a:lnTo>
                                        <a:pt x="187708" y="71736"/>
                                      </a:lnTo>
                                      <a:lnTo>
                                        <a:pt x="187641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240465" y="123992"/>
                                      </a:moveTo>
                                      <a:lnTo>
                                        <a:pt x="217177" y="123992"/>
                                      </a:lnTo>
                                      <a:lnTo>
                                        <a:pt x="217177" y="63760"/>
                                      </a:lnTo>
                                      <a:lnTo>
                                        <a:pt x="216426" y="58394"/>
                                      </a:lnTo>
                                      <a:lnTo>
                                        <a:pt x="216372" y="58008"/>
                                      </a:lnTo>
                                      <a:lnTo>
                                        <a:pt x="212680" y="52014"/>
                                      </a:lnTo>
                                      <a:lnTo>
                                        <a:pt x="209367" y="50322"/>
                                      </a:lnTo>
                                      <a:lnTo>
                                        <a:pt x="239017" y="50322"/>
                                      </a:lnTo>
                                      <a:lnTo>
                                        <a:pt x="239661" y="51868"/>
                                      </a:lnTo>
                                      <a:lnTo>
                                        <a:pt x="240459" y="58008"/>
                                      </a:lnTo>
                                      <a:lnTo>
                                        <a:pt x="240465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281030" y="61634"/>
                                      </a:moveTo>
                                      <a:lnTo>
                                        <a:pt x="259871" y="57718"/>
                                      </a:lnTo>
                                      <a:lnTo>
                                        <a:pt x="262223" y="49403"/>
                                      </a:lnTo>
                                      <a:lnTo>
                                        <a:pt x="262333" y="49017"/>
                                      </a:lnTo>
                                      <a:lnTo>
                                        <a:pt x="298070" y="32194"/>
                                      </a:lnTo>
                                      <a:lnTo>
                                        <a:pt x="308389" y="32194"/>
                                      </a:lnTo>
                                      <a:lnTo>
                                        <a:pt x="316105" y="33451"/>
                                      </a:lnTo>
                                      <a:lnTo>
                                        <a:pt x="326230" y="38430"/>
                                      </a:lnTo>
                                      <a:lnTo>
                                        <a:pt x="329879" y="41668"/>
                                      </a:lnTo>
                                      <a:lnTo>
                                        <a:pt x="331867" y="45536"/>
                                      </a:lnTo>
                                      <a:lnTo>
                                        <a:pt x="333950" y="49403"/>
                                      </a:lnTo>
                                      <a:lnTo>
                                        <a:pt x="334085" y="50322"/>
                                      </a:lnTo>
                                      <a:lnTo>
                                        <a:pt x="292201" y="50322"/>
                                      </a:lnTo>
                                      <a:lnTo>
                                        <a:pt x="288934" y="51192"/>
                                      </a:lnTo>
                                      <a:lnTo>
                                        <a:pt x="284296" y="54575"/>
                                      </a:lnTo>
                                      <a:lnTo>
                                        <a:pt x="282450" y="57476"/>
                                      </a:lnTo>
                                      <a:lnTo>
                                        <a:pt x="281030" y="61634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291917" y="126023"/>
                                      </a:moveTo>
                                      <a:lnTo>
                                        <a:pt x="277716" y="126023"/>
                                      </a:lnTo>
                                      <a:lnTo>
                                        <a:pt x="270616" y="123509"/>
                                      </a:lnTo>
                                      <a:lnTo>
                                        <a:pt x="260203" y="113454"/>
                                      </a:lnTo>
                                      <a:lnTo>
                                        <a:pt x="257599" y="107122"/>
                                      </a:lnTo>
                                      <a:lnTo>
                                        <a:pt x="257599" y="94359"/>
                                      </a:lnTo>
                                      <a:lnTo>
                                        <a:pt x="258783" y="89816"/>
                                      </a:lnTo>
                                      <a:lnTo>
                                        <a:pt x="263516" y="81888"/>
                                      </a:lnTo>
                                      <a:lnTo>
                                        <a:pt x="266829" y="78890"/>
                                      </a:lnTo>
                                      <a:lnTo>
                                        <a:pt x="271089" y="76861"/>
                                      </a:lnTo>
                                      <a:lnTo>
                                        <a:pt x="275349" y="74733"/>
                                      </a:lnTo>
                                      <a:lnTo>
                                        <a:pt x="281503" y="72849"/>
                                      </a:lnTo>
                                      <a:lnTo>
                                        <a:pt x="289550" y="71204"/>
                                      </a:lnTo>
                                      <a:lnTo>
                                        <a:pt x="300437" y="69175"/>
                                      </a:lnTo>
                                      <a:lnTo>
                                        <a:pt x="307963" y="67241"/>
                                      </a:lnTo>
                                      <a:lnTo>
                                        <a:pt x="312128" y="65404"/>
                                      </a:lnTo>
                                      <a:lnTo>
                                        <a:pt x="312128" y="58443"/>
                                      </a:lnTo>
                                      <a:lnTo>
                                        <a:pt x="311039" y="55156"/>
                                      </a:lnTo>
                                      <a:lnTo>
                                        <a:pt x="306577" y="51192"/>
                                      </a:lnTo>
                                      <a:lnTo>
                                        <a:pt x="306272" y="51192"/>
                                      </a:lnTo>
                                      <a:lnTo>
                                        <a:pt x="302519" y="50322"/>
                                      </a:lnTo>
                                      <a:lnTo>
                                        <a:pt x="334085" y="50322"/>
                                      </a:lnTo>
                                      <a:lnTo>
                                        <a:pt x="334991" y="56461"/>
                                      </a:lnTo>
                                      <a:lnTo>
                                        <a:pt x="334918" y="80921"/>
                                      </a:lnTo>
                                      <a:lnTo>
                                        <a:pt x="312128" y="80921"/>
                                      </a:lnTo>
                                      <a:lnTo>
                                        <a:pt x="309193" y="81888"/>
                                      </a:lnTo>
                                      <a:lnTo>
                                        <a:pt x="304460" y="83096"/>
                                      </a:lnTo>
                                      <a:lnTo>
                                        <a:pt x="297928" y="84547"/>
                                      </a:lnTo>
                                      <a:lnTo>
                                        <a:pt x="291490" y="85900"/>
                                      </a:lnTo>
                                      <a:lnTo>
                                        <a:pt x="287278" y="87253"/>
                                      </a:lnTo>
                                      <a:lnTo>
                                        <a:pt x="285290" y="88607"/>
                                      </a:lnTo>
                                      <a:lnTo>
                                        <a:pt x="282261" y="90831"/>
                                      </a:lnTo>
                                      <a:lnTo>
                                        <a:pt x="280746" y="93634"/>
                                      </a:lnTo>
                                      <a:lnTo>
                                        <a:pt x="280746" y="100257"/>
                                      </a:lnTo>
                                      <a:lnTo>
                                        <a:pt x="281977" y="103206"/>
                                      </a:lnTo>
                                      <a:lnTo>
                                        <a:pt x="284438" y="105720"/>
                                      </a:lnTo>
                                      <a:lnTo>
                                        <a:pt x="286899" y="108137"/>
                                      </a:lnTo>
                                      <a:lnTo>
                                        <a:pt x="289976" y="109345"/>
                                      </a:lnTo>
                                      <a:lnTo>
                                        <a:pt x="335384" y="109345"/>
                                      </a:lnTo>
                                      <a:lnTo>
                                        <a:pt x="335843" y="111955"/>
                                      </a:lnTo>
                                      <a:lnTo>
                                        <a:pt x="336280" y="114131"/>
                                      </a:lnTo>
                                      <a:lnTo>
                                        <a:pt x="313975" y="114131"/>
                                      </a:lnTo>
                                      <a:lnTo>
                                        <a:pt x="309999" y="118095"/>
                                      </a:lnTo>
                                      <a:lnTo>
                                        <a:pt x="305739" y="121092"/>
                                      </a:lnTo>
                                      <a:lnTo>
                                        <a:pt x="301194" y="123122"/>
                                      </a:lnTo>
                                      <a:lnTo>
                                        <a:pt x="296745" y="125055"/>
                                      </a:lnTo>
                                      <a:lnTo>
                                        <a:pt x="291917" y="126023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335384" y="109345"/>
                                      </a:moveTo>
                                      <a:lnTo>
                                        <a:pt x="297928" y="109345"/>
                                      </a:lnTo>
                                      <a:lnTo>
                                        <a:pt x="301952" y="107895"/>
                                      </a:lnTo>
                                      <a:lnTo>
                                        <a:pt x="305739" y="104994"/>
                                      </a:lnTo>
                                      <a:lnTo>
                                        <a:pt x="308578" y="102868"/>
                                      </a:lnTo>
                                      <a:lnTo>
                                        <a:pt x="310424" y="100257"/>
                                      </a:lnTo>
                                      <a:lnTo>
                                        <a:pt x="311845" y="95133"/>
                                      </a:lnTo>
                                      <a:lnTo>
                                        <a:pt x="312128" y="91265"/>
                                      </a:lnTo>
                                      <a:lnTo>
                                        <a:pt x="312128" y="80921"/>
                                      </a:lnTo>
                                      <a:lnTo>
                                        <a:pt x="334918" y="80921"/>
                                      </a:lnTo>
                                      <a:lnTo>
                                        <a:pt x="335039" y="105720"/>
                                      </a:lnTo>
                                      <a:lnTo>
                                        <a:pt x="335164" y="107895"/>
                                      </a:lnTo>
                                      <a:lnTo>
                                        <a:pt x="335178" y="108137"/>
                                      </a:lnTo>
                                      <a:lnTo>
                                        <a:pt x="335384" y="109345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340103" y="123992"/>
                                      </a:moveTo>
                                      <a:lnTo>
                                        <a:pt x="317098" y="123992"/>
                                      </a:lnTo>
                                      <a:lnTo>
                                        <a:pt x="316436" y="122446"/>
                                      </a:lnTo>
                                      <a:lnTo>
                                        <a:pt x="315679" y="120125"/>
                                      </a:lnTo>
                                      <a:lnTo>
                                        <a:pt x="314826" y="117031"/>
                                      </a:lnTo>
                                      <a:lnTo>
                                        <a:pt x="314486" y="115726"/>
                                      </a:lnTo>
                                      <a:lnTo>
                                        <a:pt x="314164" y="114614"/>
                                      </a:lnTo>
                                      <a:lnTo>
                                        <a:pt x="313975" y="114131"/>
                                      </a:lnTo>
                                      <a:lnTo>
                                        <a:pt x="336280" y="114131"/>
                                      </a:lnTo>
                                      <a:lnTo>
                                        <a:pt x="336571" y="115581"/>
                                      </a:lnTo>
                                      <a:lnTo>
                                        <a:pt x="336600" y="115726"/>
                                      </a:lnTo>
                                      <a:lnTo>
                                        <a:pt x="338020" y="119738"/>
                                      </a:lnTo>
                                      <a:lnTo>
                                        <a:pt x="340103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381290" y="22043"/>
                                      </a:moveTo>
                                      <a:lnTo>
                                        <a:pt x="358002" y="22043"/>
                                      </a:lnTo>
                                      <a:lnTo>
                                        <a:pt x="358002" y="0"/>
                                      </a:lnTo>
                                      <a:lnTo>
                                        <a:pt x="381290" y="0"/>
                                      </a:lnTo>
                                      <a:lnTo>
                                        <a:pt x="381290" y="22043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381290" y="123992"/>
                                      </a:moveTo>
                                      <a:lnTo>
                                        <a:pt x="358002" y="123992"/>
                                      </a:lnTo>
                                      <a:lnTo>
                                        <a:pt x="358002" y="34224"/>
                                      </a:lnTo>
                                      <a:lnTo>
                                        <a:pt x="381290" y="34224"/>
                                      </a:lnTo>
                                      <a:lnTo>
                                        <a:pt x="381290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428397" y="123992"/>
                                      </a:moveTo>
                                      <a:lnTo>
                                        <a:pt x="405108" y="123992"/>
                                      </a:lnTo>
                                      <a:lnTo>
                                        <a:pt x="405108" y="0"/>
                                      </a:lnTo>
                                      <a:lnTo>
                                        <a:pt x="428397" y="0"/>
                                      </a:lnTo>
                                      <a:lnTo>
                                        <a:pt x="428397" y="123992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479906" y="58008"/>
                                      </a:moveTo>
                                      <a:lnTo>
                                        <a:pt x="456617" y="58008"/>
                                      </a:lnTo>
                                      <a:lnTo>
                                        <a:pt x="456617" y="34224"/>
                                      </a:lnTo>
                                      <a:lnTo>
                                        <a:pt x="479906" y="34224"/>
                                      </a:lnTo>
                                      <a:lnTo>
                                        <a:pt x="479906" y="58008"/>
                                      </a:lnTo>
                                      <a:close/>
                                    </a:path>
                                    <a:path w="480059" h="126364">
                                      <a:moveTo>
                                        <a:pt x="479906" y="123992"/>
                                      </a:moveTo>
                                      <a:lnTo>
                                        <a:pt x="456617" y="123992"/>
                                      </a:lnTo>
                                      <a:lnTo>
                                        <a:pt x="456617" y="100208"/>
                                      </a:lnTo>
                                      <a:lnTo>
                                        <a:pt x="479906" y="100208"/>
                                      </a:lnTo>
                                      <a:lnTo>
                                        <a:pt x="479906" y="123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8pt;height:9.950pt;mso-position-horizontal-relative:char;mso-position-vertical-relative:line" id="docshapegroup5" coordorigin="0,0" coordsize="756,199">
                      <v:shape style="position:absolute;left:0;top:0;width:756;height:199" id="docshape6" coordorigin="0,0" coordsize="756,199" path="m145,195l0,195,0,0,142,0,142,33,38,33,38,76,135,76,135,109,38,109,38,162,145,162,145,195xm291,73l209,73,218,63,229,56,240,52,252,51,261,51,269,53,275,56,281,60,287,66,291,73xm374,73l291,73,297,66,304,60,318,53,325,51,343,51,352,53,359,57,366,61,371,67,374,73xm212,195l175,195,175,54,209,54,209,73,374,73,376,79,234,79,229,81,224,84,220,87,217,91,216,92,215,98,213,103,212,113,212,195xm295,195l259,195,259,103,259,100,258,98,258,98,258,95,255,87,253,84,248,80,244,79,317,79,313,81,308,84,304,87,300,92,298,98,297,104,296,104,296,113,295,195xm379,195l342,195,342,100,341,92,341,91,335,82,330,79,376,79,377,82,379,91,379,195xm443,97l409,91,413,78,413,77,420,67,429,61,436,56,446,53,457,51,469,51,486,51,498,53,514,61,519,66,523,72,526,78,526,79,460,79,455,81,448,86,445,91,443,97xm460,198l437,198,426,195,410,179,406,169,406,149,408,141,415,129,420,124,427,121,434,118,443,115,456,112,473,109,485,106,492,103,492,92,490,87,483,81,482,81,476,79,526,79,528,89,527,127,492,127,487,129,479,131,469,133,459,135,452,137,449,140,445,143,442,147,442,158,444,163,448,166,452,170,457,172,528,172,529,176,530,180,494,180,488,186,481,191,474,194,467,197,460,198xm528,172l469,172,476,170,481,165,486,162,489,158,491,150,492,144,492,127,527,127,528,166,528,170,528,170,528,172xm536,195l499,195,498,193,497,189,496,184,495,182,495,180,494,180,530,180,530,182,530,182,532,189,536,195xm600,35l564,35,564,0,600,0,600,35xm600,195l564,195,564,54,600,54,600,195xm675,195l638,195,638,0,675,0,675,195xm756,91l719,91,719,54,756,54,756,91xm756,195l719,195,719,158,756,158,756,19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7"/>
                <w:sz w:val="20"/>
              </w:rPr>
            </w:r>
          </w:p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sz w:val="2"/>
              </w:rPr>
            </w:pPr>
          </w:p>
          <w:p>
            <w:pPr>
              <w:pStyle w:val="TableParagraph"/>
              <w:tabs>
                <w:tab w:pos="4644" w:val="left" w:leader="none"/>
              </w:tabs>
              <w:spacing w:line="240" w:lineRule="auto" w:before="0"/>
              <w:ind w:left="80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90194" cy="128587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9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78448" cy="161925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44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34" w:lineRule="exact" w:before="240"/>
              <w:ind w:left="1049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3568">
                      <wp:simplePos x="0" y="0"/>
                      <wp:positionH relativeFrom="column">
                        <wp:posOffset>3848218</wp:posOffset>
                      </wp:positionH>
                      <wp:positionV relativeFrom="paragraph">
                        <wp:posOffset>-1261185</wp:posOffset>
                      </wp:positionV>
                      <wp:extent cx="1249680" cy="19812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49680" cy="198120"/>
                                <a:chExt cx="1249680" cy="19812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7960" cy="196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3.009308pt;margin-top:-99.305946pt;width:98.4pt;height:15.6pt;mso-position-horizontal-relative:column;mso-position-vertical-relative:paragraph;z-index:-17702912" id="docshapegroup7" coordorigin="6060,-1986" coordsize="1968,312">
                      <v:shape style="position:absolute;left:6060;top:-1987;width:1950;height:309" type="#_x0000_t75" id="docshape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4080">
                      <wp:simplePos x="0" y="0"/>
                      <wp:positionH relativeFrom="column">
                        <wp:posOffset>3206760</wp:posOffset>
                      </wp:positionH>
                      <wp:positionV relativeFrom="paragraph">
                        <wp:posOffset>-862502</wp:posOffset>
                      </wp:positionV>
                      <wp:extent cx="1910714" cy="18288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910714" cy="182880"/>
                                <a:chExt cx="1910714" cy="18288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861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2.500824pt;margin-top:-67.913612pt;width:150.450pt;height:14.4pt;mso-position-horizontal-relative:column;mso-position-vertical-relative:paragraph;z-index:-17702400" id="docshapegroup9" coordorigin="5050,-1358" coordsize="3009,288">
                      <v:shape style="position:absolute;left:5050;top:-1359;width:2985;height:285" type="#_x0000_t75" id="docshape10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4592">
                      <wp:simplePos x="0" y="0"/>
                      <wp:positionH relativeFrom="column">
                        <wp:posOffset>3116071</wp:posOffset>
                      </wp:positionH>
                      <wp:positionV relativeFrom="paragraph">
                        <wp:posOffset>-629126</wp:posOffset>
                      </wp:positionV>
                      <wp:extent cx="2089150" cy="18288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089150" cy="182880"/>
                                <a:chExt cx="2089150" cy="18288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1648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5.359924pt;margin-top:-49.537533pt;width:164.5pt;height:14.4pt;mso-position-horizontal-relative:column;mso-position-vertical-relative:paragraph;z-index:-17701888" id="docshapegroup11" coordorigin="4907,-991" coordsize="3290,288">
                      <v:shape style="position:absolute;left:4907;top:-991;width:3263;height:285" type="#_x0000_t75" id="docshape12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w:t>Plants</w:t>
            </w:r>
            <w:r>
              <w:rPr>
                <w:rFonts w:ascii="Arial"/>
                <w:spacing w:val="-15"/>
                <w:sz w:val="21"/>
              </w:rPr>
              <w:t> </w:t>
            </w:r>
            <w:r>
              <w:rPr>
                <w:rFonts w:ascii="Arial"/>
                <w:sz w:val="21"/>
              </w:rPr>
              <w:t>are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sold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complete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trays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only.</w:t>
            </w:r>
            <w:r>
              <w:rPr>
                <w:rFonts w:ascii="Arial"/>
                <w:spacing w:val="-14"/>
                <w:sz w:val="21"/>
              </w:rPr>
              <w:t> </w:t>
            </w:r>
            <w:r>
              <w:rPr>
                <w:rFonts w:ascii="Arial"/>
                <w:sz w:val="21"/>
              </w:rPr>
              <w:t>All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pricing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per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plant.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Please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call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plug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size.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Botanical</w:t>
            </w:r>
            <w:r>
              <w:rPr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4"/>
                <w:sz w:val="23"/>
              </w:rPr>
              <w:t>Size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60" w:right="49"/>
              <w:rPr>
                <w:sz w:val="23"/>
              </w:rPr>
            </w:pPr>
            <w:r>
              <w:rPr>
                <w:spacing w:val="-2"/>
                <w:sz w:val="23"/>
              </w:rPr>
              <w:t>Price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Now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76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Next</w:t>
            </w:r>
          </w:p>
        </w:tc>
        <w:tc>
          <w:tcPr>
            <w:tcW w:w="827" w:type="dxa"/>
          </w:tcPr>
          <w:p>
            <w:pPr>
              <w:pStyle w:val="TableParagraph"/>
              <w:spacing w:line="250" w:lineRule="exact" w:before="0"/>
              <w:ind w:left="211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Date</w:t>
            </w:r>
          </w:p>
        </w:tc>
        <w:tc>
          <w:tcPr>
            <w:tcW w:w="2437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</w:tr>
      <w:tr>
        <w:trPr>
          <w:trHeight w:val="269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13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Grasses, Sedges,</w:t>
            </w:r>
            <w:r>
              <w:rPr>
                <w:color w:val="FFFFFF"/>
                <w:spacing w:val="-1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and</w:t>
            </w:r>
            <w:r>
              <w:rPr>
                <w:color w:val="FFFFFF"/>
                <w:spacing w:val="-1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Rushes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Acorus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27" w:type="dxa"/>
          </w:tcPr>
          <w:p>
            <w:pPr>
              <w:pStyle w:val="TableParagraph"/>
              <w:spacing w:line="250" w:lineRule="exact" w:before="0"/>
              <w:ind w:left="182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Sweet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4"/>
                <w:w w:val="95"/>
                <w:sz w:val="23"/>
              </w:rPr>
              <w:t>Flag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spacing w:line="250" w:lineRule="exact" w:before="0"/>
              <w:ind w:left="182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1435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gerardii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27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4464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Big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Bluestem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576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spacing w:line="250" w:lineRule="exact" w:before="0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547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827" w:type="dxa"/>
          </w:tcPr>
          <w:p>
            <w:pPr>
              <w:pStyle w:val="TableParagraph"/>
              <w:ind w:right="14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glomeratus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279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Bushy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1584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1549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virginicus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Broomsedge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2214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498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1100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Calamagrostis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x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acutiflora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'Karl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Foerster'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50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Feather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Reed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504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3857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amphibola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50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right="14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Creek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216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appalachica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Appalachain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4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1024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cherokeensis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Cherokee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2630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lurida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5150</w:t>
            </w:r>
          </w:p>
        </w:tc>
        <w:tc>
          <w:tcPr>
            <w:tcW w:w="827" w:type="dxa"/>
          </w:tcPr>
          <w:p>
            <w:pPr>
              <w:pStyle w:val="TableParagraph"/>
              <w:spacing w:line="264" w:lineRule="exact" w:before="0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Shallow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1171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1540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oshimensis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'Everillo'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Everillo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stricta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Tussock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Sedge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type w:val="continuous"/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144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2540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texensis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9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6"/>
                <w:w w:val="90"/>
                <w:sz w:val="23"/>
              </w:rPr>
              <w:t>Texas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vulpinoidea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2900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Fox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1386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Chasmanthium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2"/>
                <w:sz w:val="23"/>
              </w:rPr>
              <w:t>latifolium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13" w:right="1"/>
              <w:rPr>
                <w:sz w:val="19"/>
              </w:rPr>
            </w:pPr>
            <w:r>
              <w:rPr>
                <w:w w:val="90"/>
                <w:sz w:val="19"/>
              </w:rPr>
              <w:t>72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2"/>
                <w:sz w:val="23"/>
              </w:rPr>
              <w:t>12632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River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sz w:val="23"/>
              </w:rPr>
              <w:t>Oats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2988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3035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Deschampsia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cespitosa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Tufted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Hairgrass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126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2295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Eragrostis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spectabilis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72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6552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Love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9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4356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Rush,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Soft</w:t>
            </w:r>
            <w:r>
              <w:rPr>
                <w:spacing w:val="-4"/>
                <w:w w:val="90"/>
                <w:sz w:val="23"/>
              </w:rPr>
              <w:t> 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 w:right="45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995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1945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inflexus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Arrow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432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Leymus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arenarius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Dune'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Dune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Lyme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183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Muhlenbergia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capillaris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2"/>
                <w:sz w:val="23"/>
              </w:rPr>
              <w:t>72cell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8640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Pink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2430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2829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Muhlenbergia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capillaris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'White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Cloud'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White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Cloud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7500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virgatum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365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'Cloud</w:t>
            </w:r>
            <w:r>
              <w:rPr>
                <w:sz w:val="23"/>
              </w:rPr>
              <w:t> </w:t>
            </w:r>
            <w:r>
              <w:rPr>
                <w:spacing w:val="-5"/>
                <w:w w:val="90"/>
                <w:sz w:val="23"/>
              </w:rPr>
              <w:t>9'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117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Tall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'Dallas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Dallas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'Hanse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Herms'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3470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1308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'Heavy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4653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'Northwinds'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Upright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*Sub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'Heavy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'Prairie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Sky'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1154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'Rotstraulbush'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1460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'Shenandoah'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1640</w:t>
            </w:r>
          </w:p>
        </w:tc>
        <w:tc>
          <w:tcPr>
            <w:tcW w:w="756" w:type="dxa"/>
          </w:tcPr>
          <w:p>
            <w:pPr>
              <w:pStyle w:val="TableParagraph"/>
              <w:ind w:left="221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'Squaw'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2986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Pink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Pennisetum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alopecuroides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'Cassian'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Dwarf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Fountain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920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1887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Schizachyrium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scoparium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'Prairie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Prairie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Little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2218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2" w:lineRule="exact" w:before="42"/>
              <w:ind w:left="49"/>
              <w:jc w:val="left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Schizachyrium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scoparium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'Standing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Ovation'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pacing w:val="-4"/>
                <w:sz w:val="21"/>
              </w:rPr>
              <w:t>DP-</w:t>
            </w:r>
            <w:r>
              <w:rPr>
                <w:rFonts w:ascii="Arial"/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03" w:lineRule="exact" w:before="61"/>
              <w:ind w:left="7"/>
              <w:rPr>
                <w:sz w:val="19"/>
              </w:rPr>
            </w:pPr>
            <w:r>
              <w:rPr>
                <w:w w:val="90"/>
                <w:sz w:val="19"/>
              </w:rPr>
              <w:t>Standing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Ovation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Little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Plant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Patent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#25202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279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9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Schizachyrium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scoparium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'The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The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Blues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Little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2860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Sorghastrum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nutans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Indian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775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Sorghastrum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nutans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'Indian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Steel'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Indian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144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Spartina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bakeri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Sand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Cordgrass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360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Sporobolis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heterolepis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Prairie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Dropseed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spacing w:line="264" w:lineRule="exact" w:before="0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4085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27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Wetlands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Acorus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Sweet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4"/>
                <w:w w:val="95"/>
                <w:sz w:val="23"/>
              </w:rPr>
              <w:t>Flag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1435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Dichromena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White-Top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220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1450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Equisetum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hyemale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Horsetail,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Scouring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24-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685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Rush,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Soft</w:t>
            </w:r>
            <w:r>
              <w:rPr>
                <w:spacing w:val="-4"/>
                <w:w w:val="90"/>
                <w:sz w:val="23"/>
              </w:rPr>
              <w:t> 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 w:right="45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995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1945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inflexus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Arrow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432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Pontaderia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cordata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Pickerelweed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1640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Saururus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cernuus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Lizard's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sz w:val="23"/>
              </w:rPr>
              <w:t>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1650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Schoenoplectus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2"/>
                <w:sz w:val="23"/>
              </w:rPr>
              <w:t>tabernaemontani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Soft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Stemmed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Bulrush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aka: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Scirpus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validus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390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1575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Typha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Cattail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1200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27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Herbaceous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Asclepias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incarnata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Swamp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Milkweed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181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2397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Aster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novae-angliae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3100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New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England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Aster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288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1180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Coreopsis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lanceolata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Lanceleaf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Coreopsis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828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Echinacea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purpurea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Coneflower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Eupatoriadelphus</w:t>
            </w:r>
            <w:r>
              <w:rPr>
                <w:spacing w:val="9"/>
                <w:sz w:val="23"/>
              </w:rPr>
              <w:t> </w:t>
            </w:r>
            <w:r>
              <w:rPr>
                <w:spacing w:val="-2"/>
                <w:sz w:val="23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Joe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Pye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3293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Helianthus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angustifolius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Swamp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Sunflower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3260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Hibiscus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moscheutos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Swamp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Rosemallow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Iris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pseudacorus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Yellow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Flag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Iris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versicolor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Northern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Flag</w:t>
            </w:r>
            <w:r>
              <w:rPr>
                <w:spacing w:val="-4"/>
                <w:w w:val="90"/>
                <w:sz w:val="23"/>
              </w:rPr>
              <w:t> 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Liatris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spicata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Marsh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Blazing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Star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Lobelia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cardinalis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Cardinal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Flower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Monarda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Wild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Bergamot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1428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Rudbeckia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fulgida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Black-Eyed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Susan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1176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2250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Sisyrinchium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'Suwanee'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Suwanee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Blue-Eyed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3100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top="104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56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AV.xlsx - Google Sheets</dc:title>
  <dcterms:created xsi:type="dcterms:W3CDTF">2025-05-09T01:12:30Z</dcterms:created>
  <dcterms:modified xsi:type="dcterms:W3CDTF">2025-05-09T01:12:30Z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Mozilla/5.0 (X11; CrOS x86_64 14541.0.0) AppleWebKit/537.36 (KHTML, like Gecko) Chrome/135.0.0.0 Safari/537.36</vt:lpwstr>
  </property>
  <property fmtid="{D5CDD505-2E9C-101B-9397-08002B2CF9AE}" pid="4" name="LastSaved">
    <vt:filetime>2025-05-09T00:00:00Z</vt:filetime>
  </property>
  <property fmtid="{D5CDD505-2E9C-101B-9397-08002B2CF9AE}" pid="5" name="Producer">
    <vt:lpwstr>3-Heights(TM) PDF Security Shell 4.8.25.2 (http://www.pdf-tools.com)</vt:lpwstr>
  </property>
</Properties>
</file>