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80"/>
      </w:tblGrid>
      <w:tr>
        <w:trPr>
          <w:trHeight w:val="3476" w:hRule="atLeast"/>
        </w:trPr>
        <w:tc>
          <w:tcPr>
            <w:tcW w:w="10164" w:type="dxa"/>
            <w:gridSpan w:val="7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7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3" w:lineRule="exact" w:before="0"/>
              <w:ind w:left="1070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0496">
                      <wp:simplePos x="0" y="0"/>
                      <wp:positionH relativeFrom="column">
                        <wp:posOffset>149304</wp:posOffset>
                      </wp:positionH>
                      <wp:positionV relativeFrom="paragraph">
                        <wp:posOffset>-1977322</wp:posOffset>
                      </wp:positionV>
                      <wp:extent cx="2687955" cy="15836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687955" cy="1583690"/>
                                <a:chExt cx="2687955" cy="158369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9604" cy="159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75625pt;margin-top:-155.694717pt;width:211.65pt;height:124.7pt;mso-position-horizontal-relative:column;mso-position-vertical-relative:paragraph;z-index:-17705984" id="docshapegroup1" coordorigin="235,-3114" coordsize="4233,2494">
                      <v:shape style="position:absolute;left:235;top:-3114;width:4252;height:2505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1008">
                      <wp:simplePos x="0" y="0"/>
                      <wp:positionH relativeFrom="column">
                        <wp:posOffset>3644350</wp:posOffset>
                      </wp:positionH>
                      <wp:positionV relativeFrom="paragraph">
                        <wp:posOffset>-1706087</wp:posOffset>
                      </wp:positionV>
                      <wp:extent cx="1665605" cy="20701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65605" cy="207010"/>
                                <a:chExt cx="1665605" cy="20701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997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6.956757pt;margin-top:-134.337616pt;width:131.15pt;height:16.3pt;mso-position-horizontal-relative:column;mso-position-vertical-relative:paragraph;z-index:-17705472" id="docshapegroup3" coordorigin="5739,-2687" coordsize="2623,326">
                      <v:shape style="position:absolute;left:5739;top:-2687;width:2599;height:323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1520">
                      <wp:simplePos x="0" y="0"/>
                      <wp:positionH relativeFrom="column">
                        <wp:posOffset>3821911</wp:posOffset>
                      </wp:positionH>
                      <wp:positionV relativeFrom="paragraph">
                        <wp:posOffset>-1407629</wp:posOffset>
                      </wp:positionV>
                      <wp:extent cx="1285875" cy="18986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85875" cy="189865"/>
                                <a:chExt cx="1285875" cy="18986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379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0.937927pt;margin-top:-110.836952pt;width:101.25pt;height:14.95pt;mso-position-horizontal-relative:column;mso-position-vertical-relative:paragraph;z-index:-17704960" id="docshapegroup5" coordorigin="6019,-2217" coordsize="2025,299">
                      <v:shape style="position:absolute;left:6018;top:-2217;width:2037;height:300" type="#_x0000_t75" id="docshape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2032">
                      <wp:simplePos x="0" y="0"/>
                      <wp:positionH relativeFrom="column">
                        <wp:posOffset>3206760</wp:posOffset>
                      </wp:positionH>
                      <wp:positionV relativeFrom="paragraph">
                        <wp:posOffset>-1008946</wp:posOffset>
                      </wp:positionV>
                      <wp:extent cx="1910714" cy="18288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910714" cy="182880"/>
                                <a:chExt cx="1910714" cy="18288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861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2.500824pt;margin-top:-79.444618pt;width:150.450pt;height:14.4pt;mso-position-horizontal-relative:column;mso-position-vertical-relative:paragraph;z-index:-17704448" id="docshapegroup7" coordorigin="5050,-1589" coordsize="3009,288">
                      <v:shape style="position:absolute;left:5050;top:-1589;width:2985;height:285" type="#_x0000_t75" id="docshape8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2544">
                      <wp:simplePos x="0" y="0"/>
                      <wp:positionH relativeFrom="column">
                        <wp:posOffset>3116071</wp:posOffset>
                      </wp:positionH>
                      <wp:positionV relativeFrom="paragraph">
                        <wp:posOffset>-775570</wp:posOffset>
                      </wp:positionV>
                      <wp:extent cx="2089150" cy="18288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089150" cy="182880"/>
                                <a:chExt cx="2089150" cy="18288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1648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5.359924pt;margin-top:-61.068539pt;width:164.5pt;height:14.4pt;mso-position-horizontal-relative:column;mso-position-vertical-relative:paragraph;z-index:-17703936" id="docshapegroup9" coordorigin="4907,-1221" coordsize="3290,288">
                      <v:shape style="position:absolute;left:4907;top:-1222;width:3263;height:285" type="#_x0000_t75" id="docshape1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3056">
                      <wp:simplePos x="0" y="0"/>
                      <wp:positionH relativeFrom="column">
                        <wp:posOffset>2946280</wp:posOffset>
                      </wp:positionH>
                      <wp:positionV relativeFrom="paragraph">
                        <wp:posOffset>-512870</wp:posOffset>
                      </wp:positionV>
                      <wp:extent cx="419734" cy="1270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19734" cy="127000"/>
                                <a:chExt cx="419734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1973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4" h="127000">
                                      <a:moveTo>
                                        <a:pt x="80723" y="124833"/>
                                      </a:moveTo>
                                      <a:lnTo>
                                        <a:pt x="0" y="124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8736" y="0"/>
                                      </a:lnTo>
                                      <a:lnTo>
                                        <a:pt x="78736" y="21170"/>
                                      </a:lnTo>
                                      <a:lnTo>
                                        <a:pt x="21360" y="21170"/>
                                      </a:lnTo>
                                      <a:lnTo>
                                        <a:pt x="21360" y="48764"/>
                                      </a:lnTo>
                                      <a:lnTo>
                                        <a:pt x="74762" y="48764"/>
                                      </a:lnTo>
                                      <a:lnTo>
                                        <a:pt x="74762" y="69789"/>
                                      </a:lnTo>
                                      <a:lnTo>
                                        <a:pt x="21360" y="69789"/>
                                      </a:lnTo>
                                      <a:lnTo>
                                        <a:pt x="21360" y="103808"/>
                                      </a:lnTo>
                                      <a:lnTo>
                                        <a:pt x="80723" y="103808"/>
                                      </a:lnTo>
                                      <a:lnTo>
                                        <a:pt x="80723" y="124833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161618" y="46720"/>
                                      </a:moveTo>
                                      <a:lnTo>
                                        <a:pt x="115917" y="46720"/>
                                      </a:lnTo>
                                      <a:lnTo>
                                        <a:pt x="121187" y="40461"/>
                                      </a:lnTo>
                                      <a:lnTo>
                                        <a:pt x="126939" y="35990"/>
                                      </a:lnTo>
                                      <a:lnTo>
                                        <a:pt x="133171" y="33307"/>
                                      </a:lnTo>
                                      <a:lnTo>
                                        <a:pt x="139885" y="32412"/>
                                      </a:lnTo>
                                      <a:lnTo>
                                        <a:pt x="144853" y="32412"/>
                                      </a:lnTo>
                                      <a:lnTo>
                                        <a:pt x="149117" y="33629"/>
                                      </a:lnTo>
                                      <a:lnTo>
                                        <a:pt x="152570" y="35990"/>
                                      </a:lnTo>
                                      <a:lnTo>
                                        <a:pt x="156320" y="38398"/>
                                      </a:lnTo>
                                      <a:lnTo>
                                        <a:pt x="159300" y="41951"/>
                                      </a:lnTo>
                                      <a:lnTo>
                                        <a:pt x="161618" y="46720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207606" y="46720"/>
                                      </a:moveTo>
                                      <a:lnTo>
                                        <a:pt x="161618" y="46720"/>
                                      </a:lnTo>
                                      <a:lnTo>
                                        <a:pt x="165013" y="41951"/>
                                      </a:lnTo>
                                      <a:lnTo>
                                        <a:pt x="168656" y="38398"/>
                                      </a:lnTo>
                                      <a:lnTo>
                                        <a:pt x="172667" y="35990"/>
                                      </a:lnTo>
                                      <a:lnTo>
                                        <a:pt x="176522" y="33629"/>
                                      </a:lnTo>
                                      <a:lnTo>
                                        <a:pt x="180702" y="32412"/>
                                      </a:lnTo>
                                      <a:lnTo>
                                        <a:pt x="190720" y="32412"/>
                                      </a:lnTo>
                                      <a:lnTo>
                                        <a:pt x="195481" y="33775"/>
                                      </a:lnTo>
                                      <a:lnTo>
                                        <a:pt x="199372" y="36501"/>
                                      </a:lnTo>
                                      <a:lnTo>
                                        <a:pt x="203347" y="39128"/>
                                      </a:lnTo>
                                      <a:lnTo>
                                        <a:pt x="206285" y="43070"/>
                                      </a:lnTo>
                                      <a:lnTo>
                                        <a:pt x="207606" y="46720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117531" y="124833"/>
                                      </a:moveTo>
                                      <a:lnTo>
                                        <a:pt x="97164" y="124833"/>
                                      </a:lnTo>
                                      <a:lnTo>
                                        <a:pt x="97164" y="34457"/>
                                      </a:lnTo>
                                      <a:lnTo>
                                        <a:pt x="115917" y="34457"/>
                                      </a:lnTo>
                                      <a:lnTo>
                                        <a:pt x="115917" y="46720"/>
                                      </a:lnTo>
                                      <a:lnTo>
                                        <a:pt x="207606" y="46720"/>
                                      </a:lnTo>
                                      <a:lnTo>
                                        <a:pt x="209033" y="50663"/>
                                      </a:lnTo>
                                      <a:lnTo>
                                        <a:pt x="129909" y="50663"/>
                                      </a:lnTo>
                                      <a:lnTo>
                                        <a:pt x="127094" y="51685"/>
                                      </a:lnTo>
                                      <a:lnTo>
                                        <a:pt x="124610" y="53729"/>
                                      </a:lnTo>
                                      <a:lnTo>
                                        <a:pt x="122127" y="55676"/>
                                      </a:lnTo>
                                      <a:lnTo>
                                        <a:pt x="120398" y="58400"/>
                                      </a:lnTo>
                                      <a:lnTo>
                                        <a:pt x="120230" y="58790"/>
                                      </a:lnTo>
                                      <a:lnTo>
                                        <a:pt x="119146" y="62343"/>
                                      </a:lnTo>
                                      <a:lnTo>
                                        <a:pt x="118069" y="66042"/>
                                      </a:lnTo>
                                      <a:lnTo>
                                        <a:pt x="117531" y="72222"/>
                                      </a:lnTo>
                                      <a:lnTo>
                                        <a:pt x="117531" y="124833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164103" y="124833"/>
                                      </a:moveTo>
                                      <a:lnTo>
                                        <a:pt x="143735" y="124833"/>
                                      </a:lnTo>
                                      <a:lnTo>
                                        <a:pt x="143706" y="66042"/>
                                      </a:lnTo>
                                      <a:lnTo>
                                        <a:pt x="143586" y="64193"/>
                                      </a:lnTo>
                                      <a:lnTo>
                                        <a:pt x="143465" y="62343"/>
                                      </a:lnTo>
                                      <a:lnTo>
                                        <a:pt x="143363" y="60786"/>
                                      </a:lnTo>
                                      <a:lnTo>
                                        <a:pt x="141844" y="55676"/>
                                      </a:lnTo>
                                      <a:lnTo>
                                        <a:pt x="140639" y="53729"/>
                                      </a:lnTo>
                                      <a:lnTo>
                                        <a:pt x="137775" y="51295"/>
                                      </a:lnTo>
                                      <a:lnTo>
                                        <a:pt x="135704" y="50663"/>
                                      </a:lnTo>
                                      <a:lnTo>
                                        <a:pt x="176314" y="50663"/>
                                      </a:lnTo>
                                      <a:lnTo>
                                        <a:pt x="164816" y="66042"/>
                                      </a:lnTo>
                                      <a:lnTo>
                                        <a:pt x="164695" y="66480"/>
                                      </a:lnTo>
                                      <a:lnTo>
                                        <a:pt x="164641" y="66675"/>
                                      </a:lnTo>
                                      <a:lnTo>
                                        <a:pt x="164162" y="72222"/>
                                      </a:lnTo>
                                      <a:lnTo>
                                        <a:pt x="164103" y="124833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210301" y="124833"/>
                                      </a:moveTo>
                                      <a:lnTo>
                                        <a:pt x="189934" y="124833"/>
                                      </a:lnTo>
                                      <a:lnTo>
                                        <a:pt x="189934" y="64193"/>
                                      </a:lnTo>
                                      <a:lnTo>
                                        <a:pt x="189277" y="58790"/>
                                      </a:lnTo>
                                      <a:lnTo>
                                        <a:pt x="189230" y="58400"/>
                                      </a:lnTo>
                                      <a:lnTo>
                                        <a:pt x="186001" y="52366"/>
                                      </a:lnTo>
                                      <a:lnTo>
                                        <a:pt x="183103" y="50663"/>
                                      </a:lnTo>
                                      <a:lnTo>
                                        <a:pt x="209033" y="50663"/>
                                      </a:lnTo>
                                      <a:lnTo>
                                        <a:pt x="209597" y="52220"/>
                                      </a:lnTo>
                                      <a:lnTo>
                                        <a:pt x="210296" y="58400"/>
                                      </a:lnTo>
                                      <a:lnTo>
                                        <a:pt x="210301" y="124833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245776" y="62051"/>
                                      </a:moveTo>
                                      <a:lnTo>
                                        <a:pt x="227273" y="58109"/>
                                      </a:lnTo>
                                      <a:lnTo>
                                        <a:pt x="229329" y="49738"/>
                                      </a:lnTo>
                                      <a:lnTo>
                                        <a:pt x="229425" y="49349"/>
                                      </a:lnTo>
                                      <a:lnTo>
                                        <a:pt x="233027" y="42876"/>
                                      </a:lnTo>
                                      <a:lnTo>
                                        <a:pt x="243127" y="34505"/>
                                      </a:lnTo>
                                      <a:lnTo>
                                        <a:pt x="250661" y="32412"/>
                                      </a:lnTo>
                                      <a:lnTo>
                                        <a:pt x="269704" y="32412"/>
                                      </a:lnTo>
                                      <a:lnTo>
                                        <a:pt x="276452" y="33677"/>
                                      </a:lnTo>
                                      <a:lnTo>
                                        <a:pt x="285393" y="38739"/>
                                      </a:lnTo>
                                      <a:lnTo>
                                        <a:pt x="288498" y="41951"/>
                                      </a:lnTo>
                                      <a:lnTo>
                                        <a:pt x="290237" y="45844"/>
                                      </a:lnTo>
                                      <a:lnTo>
                                        <a:pt x="292058" y="49738"/>
                                      </a:lnTo>
                                      <a:lnTo>
                                        <a:pt x="292177" y="50663"/>
                                      </a:lnTo>
                                      <a:lnTo>
                                        <a:pt x="255546" y="50663"/>
                                      </a:lnTo>
                                      <a:lnTo>
                                        <a:pt x="252690" y="51539"/>
                                      </a:lnTo>
                                      <a:lnTo>
                                        <a:pt x="248633" y="54946"/>
                                      </a:lnTo>
                                      <a:lnTo>
                                        <a:pt x="247019" y="57866"/>
                                      </a:lnTo>
                                      <a:lnTo>
                                        <a:pt x="245776" y="62051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255298" y="126877"/>
                                      </a:moveTo>
                                      <a:lnTo>
                                        <a:pt x="242879" y="126877"/>
                                      </a:lnTo>
                                      <a:lnTo>
                                        <a:pt x="236670" y="124346"/>
                                      </a:lnTo>
                                      <a:lnTo>
                                        <a:pt x="227562" y="114223"/>
                                      </a:lnTo>
                                      <a:lnTo>
                                        <a:pt x="225285" y="107847"/>
                                      </a:lnTo>
                                      <a:lnTo>
                                        <a:pt x="225285" y="94999"/>
                                      </a:lnTo>
                                      <a:lnTo>
                                        <a:pt x="226320" y="90424"/>
                                      </a:lnTo>
                                      <a:lnTo>
                                        <a:pt x="230460" y="82443"/>
                                      </a:lnTo>
                                      <a:lnTo>
                                        <a:pt x="233357" y="79425"/>
                                      </a:lnTo>
                                      <a:lnTo>
                                        <a:pt x="237084" y="77381"/>
                                      </a:lnTo>
                                      <a:lnTo>
                                        <a:pt x="240809" y="75240"/>
                                      </a:lnTo>
                                      <a:lnTo>
                                        <a:pt x="246190" y="73342"/>
                                      </a:lnTo>
                                      <a:lnTo>
                                        <a:pt x="253228" y="71687"/>
                                      </a:lnTo>
                                      <a:lnTo>
                                        <a:pt x="262749" y="69644"/>
                                      </a:lnTo>
                                      <a:lnTo>
                                        <a:pt x="269331" y="67696"/>
                                      </a:lnTo>
                                      <a:lnTo>
                                        <a:pt x="272974" y="65847"/>
                                      </a:lnTo>
                                      <a:lnTo>
                                        <a:pt x="272974" y="58838"/>
                                      </a:lnTo>
                                      <a:lnTo>
                                        <a:pt x="272022" y="55529"/>
                                      </a:lnTo>
                                      <a:lnTo>
                                        <a:pt x="268119" y="51539"/>
                                      </a:lnTo>
                                      <a:lnTo>
                                        <a:pt x="267851" y="51539"/>
                                      </a:lnTo>
                                      <a:lnTo>
                                        <a:pt x="264570" y="50663"/>
                                      </a:lnTo>
                                      <a:lnTo>
                                        <a:pt x="292177" y="50663"/>
                                      </a:lnTo>
                                      <a:lnTo>
                                        <a:pt x="292969" y="56843"/>
                                      </a:lnTo>
                                      <a:lnTo>
                                        <a:pt x="292903" y="81469"/>
                                      </a:lnTo>
                                      <a:lnTo>
                                        <a:pt x="272974" y="81469"/>
                                      </a:lnTo>
                                      <a:lnTo>
                                        <a:pt x="270407" y="82443"/>
                                      </a:lnTo>
                                      <a:lnTo>
                                        <a:pt x="266268" y="83659"/>
                                      </a:lnTo>
                                      <a:lnTo>
                                        <a:pt x="260555" y="85120"/>
                                      </a:lnTo>
                                      <a:lnTo>
                                        <a:pt x="254926" y="86482"/>
                                      </a:lnTo>
                                      <a:lnTo>
                                        <a:pt x="251241" y="87845"/>
                                      </a:lnTo>
                                      <a:lnTo>
                                        <a:pt x="249502" y="89208"/>
                                      </a:lnTo>
                                      <a:lnTo>
                                        <a:pt x="246853" y="91447"/>
                                      </a:lnTo>
                                      <a:lnTo>
                                        <a:pt x="245529" y="94269"/>
                                      </a:lnTo>
                                      <a:lnTo>
                                        <a:pt x="245529" y="100937"/>
                                      </a:lnTo>
                                      <a:lnTo>
                                        <a:pt x="253601" y="110086"/>
                                      </a:lnTo>
                                      <a:lnTo>
                                        <a:pt x="293313" y="110086"/>
                                      </a:lnTo>
                                      <a:lnTo>
                                        <a:pt x="293714" y="112714"/>
                                      </a:lnTo>
                                      <a:lnTo>
                                        <a:pt x="293977" y="114223"/>
                                      </a:lnTo>
                                      <a:lnTo>
                                        <a:pt x="294096" y="114905"/>
                                      </a:lnTo>
                                      <a:lnTo>
                                        <a:pt x="274589" y="114905"/>
                                      </a:lnTo>
                                      <a:lnTo>
                                        <a:pt x="271111" y="118895"/>
                                      </a:lnTo>
                                      <a:lnTo>
                                        <a:pt x="267386" y="121913"/>
                                      </a:lnTo>
                                      <a:lnTo>
                                        <a:pt x="263412" y="123957"/>
                                      </a:lnTo>
                                      <a:lnTo>
                                        <a:pt x="259520" y="125903"/>
                                      </a:lnTo>
                                      <a:lnTo>
                                        <a:pt x="255298" y="126877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293313" y="110086"/>
                                      </a:moveTo>
                                      <a:lnTo>
                                        <a:pt x="260555" y="110086"/>
                                      </a:lnTo>
                                      <a:lnTo>
                                        <a:pt x="264074" y="108626"/>
                                      </a:lnTo>
                                      <a:lnTo>
                                        <a:pt x="267386" y="105706"/>
                                      </a:lnTo>
                                      <a:lnTo>
                                        <a:pt x="269869" y="103565"/>
                                      </a:lnTo>
                                      <a:lnTo>
                                        <a:pt x="271484" y="100937"/>
                                      </a:lnTo>
                                      <a:lnTo>
                                        <a:pt x="272726" y="95778"/>
                                      </a:lnTo>
                                      <a:lnTo>
                                        <a:pt x="272974" y="91884"/>
                                      </a:lnTo>
                                      <a:lnTo>
                                        <a:pt x="272974" y="81469"/>
                                      </a:lnTo>
                                      <a:lnTo>
                                        <a:pt x="292903" y="81469"/>
                                      </a:lnTo>
                                      <a:lnTo>
                                        <a:pt x="293011" y="106436"/>
                                      </a:lnTo>
                                      <a:lnTo>
                                        <a:pt x="293132" y="108869"/>
                                      </a:lnTo>
                                      <a:lnTo>
                                        <a:pt x="293313" y="110086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297439" y="124833"/>
                                      </a:moveTo>
                                      <a:lnTo>
                                        <a:pt x="277321" y="124833"/>
                                      </a:lnTo>
                                      <a:lnTo>
                                        <a:pt x="276742" y="123276"/>
                                      </a:lnTo>
                                      <a:lnTo>
                                        <a:pt x="276079" y="120939"/>
                                      </a:lnTo>
                                      <a:lnTo>
                                        <a:pt x="275037" y="116511"/>
                                      </a:lnTo>
                                      <a:lnTo>
                                        <a:pt x="274754" y="115391"/>
                                      </a:lnTo>
                                      <a:lnTo>
                                        <a:pt x="274589" y="114905"/>
                                      </a:lnTo>
                                      <a:lnTo>
                                        <a:pt x="294096" y="114905"/>
                                      </a:lnTo>
                                      <a:lnTo>
                                        <a:pt x="294351" y="116364"/>
                                      </a:lnTo>
                                      <a:lnTo>
                                        <a:pt x="294376" y="116511"/>
                                      </a:lnTo>
                                      <a:lnTo>
                                        <a:pt x="295618" y="120550"/>
                                      </a:lnTo>
                                      <a:lnTo>
                                        <a:pt x="297439" y="124833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333460" y="22192"/>
                                      </a:moveTo>
                                      <a:lnTo>
                                        <a:pt x="313093" y="22192"/>
                                      </a:lnTo>
                                      <a:lnTo>
                                        <a:pt x="313093" y="0"/>
                                      </a:lnTo>
                                      <a:lnTo>
                                        <a:pt x="333460" y="0"/>
                                      </a:lnTo>
                                      <a:lnTo>
                                        <a:pt x="333460" y="22192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333460" y="124833"/>
                                      </a:moveTo>
                                      <a:lnTo>
                                        <a:pt x="313093" y="124833"/>
                                      </a:lnTo>
                                      <a:lnTo>
                                        <a:pt x="313093" y="34457"/>
                                      </a:lnTo>
                                      <a:lnTo>
                                        <a:pt x="333460" y="34457"/>
                                      </a:lnTo>
                                      <a:lnTo>
                                        <a:pt x="333460" y="124833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374658" y="124833"/>
                                      </a:moveTo>
                                      <a:lnTo>
                                        <a:pt x="354291" y="124833"/>
                                      </a:lnTo>
                                      <a:lnTo>
                                        <a:pt x="354291" y="0"/>
                                      </a:lnTo>
                                      <a:lnTo>
                                        <a:pt x="374658" y="0"/>
                                      </a:lnTo>
                                      <a:lnTo>
                                        <a:pt x="374658" y="124833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419705" y="58400"/>
                                      </a:moveTo>
                                      <a:lnTo>
                                        <a:pt x="399338" y="58400"/>
                                      </a:lnTo>
                                      <a:lnTo>
                                        <a:pt x="399338" y="34457"/>
                                      </a:lnTo>
                                      <a:lnTo>
                                        <a:pt x="419705" y="34457"/>
                                      </a:lnTo>
                                      <a:lnTo>
                                        <a:pt x="419705" y="58400"/>
                                      </a:lnTo>
                                      <a:close/>
                                    </a:path>
                                    <a:path w="419734" h="127000">
                                      <a:moveTo>
                                        <a:pt x="419705" y="124833"/>
                                      </a:moveTo>
                                      <a:lnTo>
                                        <a:pt x="399338" y="124833"/>
                                      </a:lnTo>
                                      <a:lnTo>
                                        <a:pt x="399338" y="100888"/>
                                      </a:lnTo>
                                      <a:lnTo>
                                        <a:pt x="419705" y="100888"/>
                                      </a:lnTo>
                                      <a:lnTo>
                                        <a:pt x="419705" y="1248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1.990555pt;margin-top:-40.383541pt;width:33.050pt;height:10pt;mso-position-horizontal-relative:column;mso-position-vertical-relative:paragraph;z-index:-17703424" id="docshapegroup11" coordorigin="4640,-808" coordsize="661,200">
                      <v:shape style="position:absolute;left:4639;top:-808;width:661;height:200" id="docshape12" coordorigin="4640,-808" coordsize="661,200" path="m4767,-611l4640,-611,4640,-808,4764,-808,4764,-774,4673,-774,4673,-731,4758,-731,4758,-698,4673,-698,4673,-644,4767,-644,4767,-611xm4894,-734l4822,-734,4831,-744,4840,-751,4850,-755,4860,-757,4868,-757,4875,-755,4880,-751,4886,-747,4891,-742,4894,-734xm4967,-734l4894,-734,4900,-742,4905,-747,4912,-751,4918,-755,4924,-757,4940,-757,4948,-754,4954,-750,4960,-746,4965,-740,4967,-734xm4825,-611l4793,-611,4793,-753,4822,-753,4822,-734,4967,-734,4969,-728,4844,-728,4840,-726,4836,-723,4832,-720,4829,-716,4829,-715,4827,-709,4826,-704,4825,-694,4825,-611xm4898,-611l4866,-611,4866,-704,4866,-707,4866,-709,4866,-712,4863,-720,4861,-723,4857,-727,4854,-728,4917,-728,4913,-726,4909,-723,4905,-720,4902,-715,4899,-704,4899,-703,4899,-703,4898,-694,4898,-611xm4971,-611l4939,-611,4939,-707,4938,-715,4938,-716,4933,-725,4928,-728,4969,-728,4970,-725,4971,-716,4971,-611xm5027,-710l4998,-716,5001,-729,5001,-730,5007,-740,5023,-753,5035,-757,5065,-757,5075,-755,5089,-747,5094,-742,5097,-735,5100,-729,5100,-728,5042,-728,5038,-727,5031,-721,5029,-717,5027,-710xm5042,-608l5022,-608,5013,-612,4998,-628,4995,-638,4995,-658,4996,-665,5003,-678,5007,-683,5013,-686,5019,-689,5028,-692,5039,-695,5054,-698,5064,-701,5070,-704,5070,-715,5068,-720,5062,-727,5062,-727,5056,-728,5100,-728,5101,-718,5101,-679,5070,-679,5066,-678,5059,-676,5050,-674,5041,-671,5035,-669,5033,-667,5029,-664,5026,-659,5026,-649,5028,-645,5028,-644,5032,-640,5035,-636,5039,-634,5102,-634,5102,-630,5103,-628,5103,-627,5072,-627,5067,-620,5061,-616,5055,-612,5049,-609,5042,-608xm5102,-634l5050,-634,5056,-637,5061,-641,5065,-645,5067,-649,5069,-657,5070,-663,5070,-679,5101,-679,5101,-640,5101,-636,5102,-634xm5108,-611l5077,-611,5076,-614,5075,-617,5073,-624,5072,-626,5072,-627,5103,-627,5103,-624,5103,-624,5105,-618,5108,-611xm5165,-773l5133,-773,5133,-808,5165,-808,5165,-773xm5165,-611l5133,-611,5133,-753,5165,-753,5165,-611xm5230,-611l5198,-611,5198,-808,5230,-808,5230,-611xm5301,-716l5269,-716,5269,-753,5301,-753,5301,-716xm5301,-611l5269,-611,5269,-649,5301,-649,5301,-6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3568">
                      <wp:simplePos x="0" y="0"/>
                      <wp:positionH relativeFrom="column">
                        <wp:posOffset>2938952</wp:posOffset>
                      </wp:positionH>
                      <wp:positionV relativeFrom="paragraph">
                        <wp:posOffset>-305750</wp:posOffset>
                      </wp:positionV>
                      <wp:extent cx="2790825" cy="16383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790825" cy="163830"/>
                                <a:chExt cx="2790825" cy="16383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6251" cy="165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1.41362pt;margin-top:-24.074814pt;width:219.75pt;height:12.9pt;mso-position-horizontal-relative:column;mso-position-vertical-relative:paragraph;z-index:-17702912" id="docshapegroup13" coordorigin="4628,-481" coordsize="4395,258">
                      <v:shape style="position:absolute;left:4628;top:-482;width:4436;height:261" type="#_x0000_t75" id="docshape1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4080">
                      <wp:simplePos x="0" y="0"/>
                      <wp:positionH relativeFrom="column">
                        <wp:posOffset>559022</wp:posOffset>
                      </wp:positionH>
                      <wp:positionV relativeFrom="paragraph">
                        <wp:posOffset>-324036</wp:posOffset>
                      </wp:positionV>
                      <wp:extent cx="15373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537335" cy="107950"/>
                                <a:chExt cx="15373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022" cy="10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017513pt;margin-top:-25.514711pt;width:121.05pt;height:8.5pt;mso-position-horizontal-relative:column;mso-position-vertical-relative:paragraph;z-index:-17702400" id="docshapegroup15" coordorigin="880,-510" coordsize="2421,170">
                      <v:shape style="position:absolute;left:880;top:-511;width:2410;height:169" type="#_x0000_t75" id="docshape1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4592">
                      <wp:simplePos x="0" y="0"/>
                      <wp:positionH relativeFrom="column">
                        <wp:posOffset>636481</wp:posOffset>
                      </wp:positionH>
                      <wp:positionV relativeFrom="paragraph">
                        <wp:posOffset>-150230</wp:posOffset>
                      </wp:positionV>
                      <wp:extent cx="1391920" cy="12890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91920" cy="128905"/>
                                <a:chExt cx="1391920" cy="12890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194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116657pt;margin-top:-11.829197pt;width:109.6pt;height:10.15pt;mso-position-horizontal-relative:column;mso-position-vertical-relative:paragraph;z-index:-17701888" id="docshapegroup17" coordorigin="1002,-237" coordsize="2192,203">
                      <v:shape style="position:absolute;left:1002;top:-237;width:2190;height:203" type="#_x0000_t75" id="docshape18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pacing w:val="-6"/>
                <w:sz w:val="22"/>
              </w:rPr>
              <w:t>Plants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are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sold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as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complete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trays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only.</w:t>
            </w:r>
            <w:r>
              <w:rPr>
                <w:rFonts w:ascii="Arial"/>
                <w:spacing w:val="-15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All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pricing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is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per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plant.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Please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call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for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plug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6"/>
                <w:sz w:val="22"/>
              </w:rPr>
              <w:t>size.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Botanical</w:t>
            </w:r>
            <w:r>
              <w:rPr>
                <w:sz w:val="23"/>
              </w:rPr>
              <w:t> </w:t>
            </w: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4"/>
                <w:sz w:val="23"/>
              </w:rPr>
              <w:t>Size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60" w:right="49"/>
              <w:rPr>
                <w:sz w:val="23"/>
              </w:rPr>
            </w:pPr>
            <w:r>
              <w:rPr>
                <w:spacing w:val="-2"/>
                <w:sz w:val="23"/>
              </w:rPr>
              <w:t>Price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Now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Next</w:t>
            </w:r>
          </w:p>
        </w:tc>
        <w:tc>
          <w:tcPr>
            <w:tcW w:w="827" w:type="dxa"/>
          </w:tcPr>
          <w:p>
            <w:pPr>
              <w:pStyle w:val="TableParagraph"/>
              <w:spacing w:line="250" w:lineRule="exact" w:before="0"/>
              <w:ind w:left="211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Date</w:t>
            </w:r>
          </w:p>
        </w:tc>
        <w:tc>
          <w:tcPr>
            <w:tcW w:w="2480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sz w:val="23"/>
              </w:rPr>
              <w:t>Name</w:t>
            </w:r>
          </w:p>
        </w:tc>
      </w:tr>
      <w:tr>
        <w:trPr>
          <w:trHeight w:val="269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13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Grasses, Sedges,</w:t>
            </w:r>
            <w:r>
              <w:rPr>
                <w:color w:val="FFFFFF"/>
                <w:spacing w:val="-1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and</w:t>
            </w:r>
            <w:r>
              <w:rPr>
                <w:color w:val="FFFFFF"/>
                <w:spacing w:val="-1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Rushes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Acorus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Sweet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4"/>
                <w:w w:val="95"/>
                <w:sz w:val="23"/>
              </w:rPr>
              <w:t>Flag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1435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gerardii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27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4464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Big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Bluestem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576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glomeratus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4680</w:t>
            </w:r>
          </w:p>
        </w:tc>
        <w:tc>
          <w:tcPr>
            <w:tcW w:w="827" w:type="dxa"/>
          </w:tcPr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Bushy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5250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1584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1547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virginicus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8536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sz w:val="23"/>
              </w:rPr>
              <w:t>Broomsedge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7500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2214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1467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2184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Calamagrostis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x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acutiflora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'Karl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Foerster'</w:t>
            </w:r>
          </w:p>
        </w:tc>
        <w:tc>
          <w:tcPr>
            <w:tcW w:w="756" w:type="dxa"/>
          </w:tcPr>
          <w:p>
            <w:pPr>
              <w:pStyle w:val="TableParagraph"/>
              <w:spacing w:line="243" w:lineRule="exact" w:before="21"/>
              <w:ind w:left="13"/>
              <w:rPr>
                <w:rFonts w:ascii="Arial"/>
                <w:sz w:val="22"/>
              </w:rPr>
            </w:pPr>
            <w:r>
              <w:rPr>
                <w:rFonts w:ascii="Arial"/>
                <w:spacing w:val="-6"/>
                <w:sz w:val="22"/>
              </w:rPr>
              <w:t>50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Feather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Reed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3294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30-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3750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amphibola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50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Creek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1422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30-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appalachica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Appalachain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4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cherokeensis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Cherokee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2394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2502</w:t>
            </w:r>
          </w:p>
        </w:tc>
        <w:tc>
          <w:tcPr>
            <w:tcW w:w="827" w:type="dxa"/>
          </w:tcPr>
          <w:p>
            <w:pPr>
              <w:pStyle w:val="TableParagraph"/>
              <w:ind w:right="14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2625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lurida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7150</w:t>
            </w:r>
          </w:p>
        </w:tc>
        <w:tc>
          <w:tcPr>
            <w:tcW w:w="827" w:type="dxa"/>
          </w:tcPr>
          <w:p>
            <w:pPr>
              <w:pStyle w:val="TableParagraph"/>
              <w:spacing w:line="264" w:lineRule="exact" w:before="0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Shallow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5076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2688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oshimensis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'Everillo'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Everillo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stricta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1550</w:t>
            </w:r>
          </w:p>
        </w:tc>
        <w:tc>
          <w:tcPr>
            <w:tcW w:w="827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Tussock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Sedge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type w:val="continuous"/>
          <w:pgSz w:w="12240" w:h="15840"/>
          <w:pgMar w:top="1040" w:bottom="280" w:left="720" w:right="7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80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144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30-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1359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texensis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6"/>
                <w:w w:val="90"/>
                <w:sz w:val="23"/>
              </w:rPr>
              <w:t>Texas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1511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vulpinoidea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2800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Fox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1332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Chasmanthium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2"/>
                <w:sz w:val="23"/>
              </w:rPr>
              <w:t>latifolium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13" w:right="1"/>
              <w:rPr>
                <w:sz w:val="19"/>
              </w:rPr>
            </w:pPr>
            <w:r>
              <w:rPr>
                <w:w w:val="90"/>
                <w:sz w:val="19"/>
              </w:rPr>
              <w:t>72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2"/>
                <w:sz w:val="23"/>
              </w:rPr>
              <w:t>12632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River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sz w:val="23"/>
              </w:rPr>
              <w:t>Oats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2448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2850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5100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Deschampsia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cespitosa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Tufted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Hairgrass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126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1152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2294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Eragrostis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spectabilis</w:t>
            </w:r>
          </w:p>
        </w:tc>
        <w:tc>
          <w:tcPr>
            <w:tcW w:w="756" w:type="dxa"/>
          </w:tcPr>
          <w:p>
            <w:pPr>
              <w:pStyle w:val="TableParagraph"/>
              <w:spacing w:line="243" w:lineRule="exact" w:before="21"/>
              <w:ind w:left="13"/>
              <w:rPr>
                <w:rFonts w:ascii="Arial"/>
                <w:sz w:val="22"/>
              </w:rPr>
            </w:pPr>
            <w:r>
              <w:rPr>
                <w:rFonts w:ascii="Arial"/>
                <w:spacing w:val="-6"/>
                <w:sz w:val="22"/>
              </w:rPr>
              <w:t>72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Love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8650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3582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135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2705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5184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Rush,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Soft</w:t>
            </w:r>
            <w:r>
              <w:rPr>
                <w:spacing w:val="-4"/>
                <w:w w:val="90"/>
                <w:sz w:val="23"/>
              </w:rPr>
              <w:t> 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8700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4068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 w:right="45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3283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inflexus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Arrow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432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Leymus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arenarius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Dune'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Dune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Lyme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Muhlenbergia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capillaris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2"/>
                <w:sz w:val="23"/>
              </w:rPr>
              <w:t>72cell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8064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6192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Pink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7650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2286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2058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Muhlenbergia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capillaris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'White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Cloud'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White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Cloud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5040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virgatum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5050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2658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'Cloud</w:t>
            </w:r>
            <w:r>
              <w:rPr>
                <w:sz w:val="23"/>
              </w:rPr>
              <w:t> </w:t>
            </w:r>
            <w:r>
              <w:rPr>
                <w:spacing w:val="-5"/>
                <w:w w:val="90"/>
                <w:sz w:val="23"/>
              </w:rPr>
              <w:t>9'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117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Tall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'Dallas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693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Dallas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'Hanse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Herms'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3366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Red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1308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'Heavy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3805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8123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'Northwinds'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Upright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*Sub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'Heavy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top="1040" w:bottom="280" w:left="720" w:right="7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80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'Prairie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Sky'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1059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'Rotstraulbush'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1460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Red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'Shenandoah'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Red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328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4974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'Squaw'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2441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Pink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Pennisetum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alopecuroides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'Cassian'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Dwarf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Fountain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2544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Schizachyrium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scoparium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'Prairie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Prairie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Little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5544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5263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2" w:lineRule="exact" w:before="42"/>
              <w:ind w:left="49"/>
              <w:jc w:val="left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Schizachyrium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scoparium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'Standing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Ovation'</w:t>
            </w:r>
          </w:p>
        </w:tc>
        <w:tc>
          <w:tcPr>
            <w:tcW w:w="756" w:type="dxa"/>
          </w:tcPr>
          <w:p>
            <w:pPr>
              <w:pStyle w:val="TableParagraph"/>
              <w:spacing w:line="243" w:lineRule="exact" w:before="21"/>
              <w:ind w:left="13"/>
              <w:rPr>
                <w:rFonts w:ascii="Arial"/>
                <w:sz w:val="22"/>
              </w:rPr>
            </w:pPr>
            <w:r>
              <w:rPr>
                <w:rFonts w:ascii="Arial"/>
                <w:w w:val="90"/>
                <w:sz w:val="22"/>
              </w:rPr>
              <w:t>DP-</w:t>
            </w:r>
            <w:r>
              <w:rPr>
                <w:rFonts w:ascii="Arial"/>
                <w:spacing w:val="-5"/>
                <w:sz w:val="22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03" w:lineRule="exact" w:before="61"/>
              <w:ind w:left="7"/>
              <w:rPr>
                <w:sz w:val="19"/>
              </w:rPr>
            </w:pPr>
            <w:r>
              <w:rPr>
                <w:w w:val="90"/>
                <w:sz w:val="19"/>
              </w:rPr>
              <w:t>Standing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Ovation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Little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Plant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Patent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#25202</w:t>
            </w:r>
          </w:p>
        </w:tc>
        <w:tc>
          <w:tcPr>
            <w:tcW w:w="756" w:type="dxa"/>
          </w:tcPr>
          <w:p>
            <w:pPr>
              <w:pStyle w:val="TableParagraph"/>
              <w:spacing w:line="243" w:lineRule="exact" w:before="21"/>
              <w:ind w:left="13"/>
              <w:rPr>
                <w:rFonts w:ascii="Arial"/>
                <w:sz w:val="22"/>
              </w:rPr>
            </w:pPr>
            <w:r>
              <w:rPr>
                <w:rFonts w:ascii="Arial"/>
                <w:spacing w:val="-5"/>
                <w:sz w:val="22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2785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Schizachyrium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scoparium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'The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The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Blues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Little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2800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Sorghastrum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nutans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Indian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613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Sorghastrum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nutans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'Indian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Steel'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1600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Indian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Spartina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bakeri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1900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Sand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Cordgrass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360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Sporobolis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heterolepis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Prairie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Dropseed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7500</w:t>
            </w:r>
          </w:p>
        </w:tc>
        <w:tc>
          <w:tcPr>
            <w:tcW w:w="827" w:type="dxa"/>
          </w:tcPr>
          <w:p>
            <w:pPr>
              <w:pStyle w:val="TableParagraph"/>
              <w:spacing w:line="264" w:lineRule="exact" w:before="0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3420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3740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27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Wetlands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Acorus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americanus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Sweet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4"/>
                <w:w w:val="95"/>
                <w:sz w:val="23"/>
              </w:rPr>
              <w:t>Flag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1435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Dichromena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White-Top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1818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197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1493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Equisetum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hyemale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Horsetail,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Scouring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2448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685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5184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Rush,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Soft</w:t>
            </w:r>
            <w:r>
              <w:rPr>
                <w:spacing w:val="-4"/>
                <w:w w:val="90"/>
                <w:sz w:val="23"/>
              </w:rPr>
              <w:t> 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8700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4068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 w:right="45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3283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top="1040" w:bottom="280" w:left="720" w:right="7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80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inflexus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Arrow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432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Pontaderia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cordata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Pickerelweed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1585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Saururus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cernuus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Lizard's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4"/>
                <w:sz w:val="23"/>
              </w:rPr>
              <w:t>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1650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Schoenoplectus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2"/>
                <w:sz w:val="23"/>
              </w:rPr>
              <w:t>tabernaemontani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700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Soft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Stemmed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Bulrush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aka: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Scirpus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validus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390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1575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Typha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sz w:val="23"/>
              </w:rPr>
              <w:t>Cattail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1216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27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Herbaceous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Asclepias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incarnata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Swamp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Milkweed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1098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1085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1397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Aster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novae-angliae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3100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New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England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Aster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288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1188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Coreopsis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lanceolata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Lanceleaf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Coreopsis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2232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775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1950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4-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Echinacea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purpurea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Coneflower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2592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3390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Eupatoriadelphus</w:t>
            </w:r>
            <w:r>
              <w:rPr>
                <w:spacing w:val="9"/>
                <w:sz w:val="23"/>
              </w:rPr>
              <w:t> </w:t>
            </w:r>
            <w:r>
              <w:rPr>
                <w:spacing w:val="-2"/>
                <w:sz w:val="23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Joe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Pye</w:t>
            </w:r>
            <w:r>
              <w:rPr>
                <w:spacing w:val="-2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1926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3289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Helianthus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angustifolius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2600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Swamp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Sunflower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540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3239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Hibiscus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moscheutos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Swamp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Rosemallow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Iris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pseudacorus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Aug</w:t>
            </w: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Yellow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Flag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Iris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versicolor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Aug</w:t>
            </w: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Northern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Flag</w:t>
            </w:r>
            <w:r>
              <w:rPr>
                <w:spacing w:val="-4"/>
                <w:w w:val="90"/>
                <w:sz w:val="23"/>
              </w:rPr>
              <w:t> 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Aug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31-</w:t>
            </w:r>
            <w:r>
              <w:rPr>
                <w:spacing w:val="-5"/>
                <w:sz w:val="23"/>
              </w:rPr>
              <w:t>Aug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Liatris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spicata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2900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Marsh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Blazing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Star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2070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2895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Lobelia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cardinalis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Cardinal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Flower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pgSz w:w="12240" w:h="15840"/>
          <w:pgMar w:top="1040" w:bottom="280" w:left="720" w:right="7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27"/>
        <w:gridCol w:w="2480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2412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279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2497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Monarda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fistulosa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w w:val="90"/>
                <w:sz w:val="23"/>
              </w:rPr>
              <w:t>Wild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Bergamot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1342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Rudbeckia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fulgida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Black-Eyed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Susan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1494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1080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3150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Sisyrinchium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'Suwanee'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Suwanee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Blue-Eyed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2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2830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top="10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56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AV.xlsx - Google Sheets</dc:title>
  <dcterms:created xsi:type="dcterms:W3CDTF">2025-06-09T01:25:07Z</dcterms:created>
  <dcterms:modified xsi:type="dcterms:W3CDTF">2025-06-09T01:25:07Z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Mozilla/5.0 (X11; CrOS x86_64 14541.0.0) AppleWebKit/537.36 (KHTML, like Gecko) Chrome/136.0.0.0 Safari/537.36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